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6" w:rsidRDefault="00874866" w:rsidP="00F05502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</w:p>
    <w:p w:rsidR="00874866" w:rsidRDefault="00874866" w:rsidP="00F05502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</w:p>
    <w:p w:rsidR="00874866" w:rsidRDefault="00874866" w:rsidP="00F05502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</w:p>
    <w:p w:rsidR="00874866" w:rsidRDefault="00874866" w:rsidP="00F05502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</w:p>
    <w:p w:rsidR="00874866" w:rsidRDefault="00874866" w:rsidP="00F05502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</w:p>
    <w:p w:rsidR="00874866" w:rsidRDefault="00874866" w:rsidP="00F05502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</w:p>
    <w:p w:rsidR="00874866" w:rsidRDefault="00874866" w:rsidP="00F05502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</w:p>
    <w:p w:rsidR="00F05502" w:rsidRPr="00874866" w:rsidRDefault="00F05502" w:rsidP="00F05502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874866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НОД по сенсорному развитию с детьми первой младшей группы «Путешествие к Мишке»</w:t>
      </w:r>
    </w:p>
    <w:p w:rsidR="00874866" w:rsidRP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40"/>
          <w:szCs w:val="40"/>
          <w:lang w:eastAsia="ru-RU"/>
        </w:rPr>
      </w:pPr>
    </w:p>
    <w:p w:rsidR="00874866" w:rsidRP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40"/>
          <w:szCs w:val="40"/>
          <w:lang w:eastAsia="ru-RU"/>
        </w:rPr>
      </w:pPr>
    </w:p>
    <w:p w:rsidR="00874866" w:rsidRP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40"/>
          <w:szCs w:val="40"/>
          <w:lang w:eastAsia="ru-RU"/>
        </w:rPr>
      </w:pPr>
    </w:p>
    <w:p w:rsidR="00874866" w:rsidRP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40"/>
          <w:szCs w:val="40"/>
          <w:lang w:eastAsia="ru-RU"/>
        </w:rPr>
      </w:pPr>
    </w:p>
    <w:p w:rsidR="00874866" w:rsidRP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40"/>
          <w:szCs w:val="40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874866" w:rsidRDefault="00874866" w:rsidP="00874866">
      <w:pPr>
        <w:shd w:val="clear" w:color="auto" w:fill="FFFFFF"/>
        <w:spacing w:before="29" w:after="0" w:line="240" w:lineRule="auto"/>
        <w:ind w:right="414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  <w:t xml:space="preserve">                                                                  Воспитатель: Леонова Н Г</w:t>
      </w:r>
    </w:p>
    <w:p w:rsidR="00874866" w:rsidRDefault="00874866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</w:pP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  <w:t>Цель:</w:t>
      </w:r>
      <w:r w:rsidRPr="00F0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детей через совместную деятельность.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  <w:t>Задачи: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D63B00"/>
          <w:sz w:val="28"/>
          <w:szCs w:val="28"/>
          <w:lang w:eastAsia="ru-RU"/>
        </w:rPr>
        <w:t>1.Образовательные: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-упражнять в умении соотносить 3 </w:t>
      </w:r>
      <w:proofErr w:type="gramStart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(жёлтый, зелёный, красный);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умение различать величину: большой, маленький;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со звуками леса, голосами птиц.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D63B00"/>
          <w:sz w:val="28"/>
          <w:szCs w:val="28"/>
          <w:lang w:eastAsia="ru-RU"/>
        </w:rPr>
        <w:t>Развивающие: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зрительное и слуховое восприятие;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познавательный интерес;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активный словарь детей;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двигательную активность;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навыки совместной деятельности.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D63B00"/>
          <w:sz w:val="28"/>
          <w:szCs w:val="28"/>
          <w:lang w:eastAsia="ru-RU"/>
        </w:rPr>
        <w:t>2.Воспитательные: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культурно-гигиенические навыки и навыки самообслуживания;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доброжелательное отношение друг к другу.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  <w:t>НОД</w:t>
      </w:r>
      <w:r w:rsidRPr="00F05502"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  <w:t>: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сегодня утром пришла в детский сад и увидела, что у нас в группе кто-то был! Посмотрите в наш уголок «Хозяюшка», все чашки и блюдца перепутаны, стоят не на своих местах. Помогите мне навести порядок. На желтые блюдечки надо поставить желтые чашки, на красные-красные, а на зеленые-зеле</w:t>
      </w:r>
      <w:r w:rsidR="0087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ные. Маша</w:t>
      </w: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расставь </w:t>
      </w:r>
      <w:r w:rsidR="0087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полочке желтые блюдечки. Адам</w:t>
      </w: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поставь на них желтые чашки. Миша, расставь красные блюдечки. Наташа, поставь на них красные чашки. Кто хочет расставить зеленые</w:t>
      </w:r>
      <w:r w:rsidR="0087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блюдечки и чашки? Идите, Даша  и Маша</w:t>
      </w:r>
      <w:proofErr w:type="gramStart"/>
      <w:r w:rsidR="0087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87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Вова  ставь блюдечки, а Маша </w:t>
      </w: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чашки. Ребята, посмотрите, как теперь у нас красиво расставлена посуда! А что это такое лежит на стульчике? Это же письмо! От кого оно может быть? Наверное, от нашего гостя! Прочитаем?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«Дорогие ребята! Извините меня, что я устроил у вас беспорядок. Приглашаю вас к себе в гости. Мишка </w:t>
      </w:r>
      <w:proofErr w:type="spellStart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»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оказывается, к нам Мишка </w:t>
      </w:r>
      <w:proofErr w:type="spellStart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приходил. Он нас в гости приглашает. Пойдем к нему? А где он живет? Правильно, в лесу! Давайте на поезде поедем.</w:t>
      </w:r>
    </w:p>
    <w:p w:rsidR="00F05502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друг за другом и двигаются по кругу. Согнутыми в локтях руками делают круговые движения, изображая колеса поезда, и имитируют стук колес: «</w:t>
      </w:r>
      <w:proofErr w:type="spellStart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впереди направляет движение поезда, изредка поднимая вверх руку и «издавая» гудок: «</w:t>
      </w:r>
      <w:proofErr w:type="spellStart"/>
      <w:proofErr w:type="gramStart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spellEnd"/>
      <w:proofErr w:type="gramEnd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Игра должна быть детям заранее знакома.</w:t>
      </w:r>
    </w:p>
    <w:p w:rsidR="00F05502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с вами и в лесу. Какая красивая полянка! Посмотрите, сколько на ней раскидано шишек, больших и маленьких! </w:t>
      </w:r>
    </w:p>
    <w:p w:rsidR="00F05502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это какая шишка? (Маленькая).</w:t>
      </w:r>
    </w:p>
    <w:p w:rsidR="00F05502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какая шишка? (Это большая шишка). </w:t>
      </w:r>
    </w:p>
    <w:p w:rsidR="00F05502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Глазками посмотрите сначала на большую шишку, потом на маленькую, еще раз на большую и на маленькую. </w:t>
      </w:r>
      <w:proofErr w:type="gramEnd"/>
    </w:p>
    <w:p w:rsidR="00F05502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(Упражнение для глаз повторяют 3-4 раза). Молодцы! </w:t>
      </w:r>
    </w:p>
    <w:p w:rsidR="00F05502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давайте соберем шишки в корзинки. Большие шишки кладите в большую корзинку, а маленькие в маленькую. (Дети собирают шишки, воспитатель включает аудиозапись «Звуки леса»). 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 вами расшумелись! Всех птиц в лесу разбудили. Послушайте, как они кричат. Звучат голоса птиц (аудиозапись, 30 сек.).</w:t>
      </w:r>
    </w:p>
    <w:p w:rsidR="00F05502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вот и Мишка </w:t>
      </w:r>
      <w:proofErr w:type="spellStart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вышел нас встречать, чтобы мы не заблудились. (Показывает большую мягкую игрушку).</w:t>
      </w:r>
    </w:p>
    <w:p w:rsidR="00F05502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приглашает нас выпить чаю. Но сначала нужно руки помыть. Покажем Мишке, как мы умеем умываться.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«Умываемся»: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D63B00"/>
          <w:sz w:val="28"/>
          <w:szCs w:val="28"/>
          <w:lang w:eastAsia="ru-RU"/>
        </w:rPr>
        <w:t>Кран с водой откроем мы, – перебирают пальчиками рук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D63B00"/>
          <w:sz w:val="28"/>
          <w:szCs w:val="28"/>
          <w:lang w:eastAsia="ru-RU"/>
        </w:rPr>
        <w:t>Не боимся мы воды, – протягивают руки вперед, трут ладошку об ладошку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D63B00"/>
          <w:sz w:val="28"/>
          <w:szCs w:val="28"/>
          <w:lang w:eastAsia="ru-RU"/>
        </w:rPr>
        <w:t>Чисто умываемся, – имитируют мытье лица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02">
        <w:rPr>
          <w:rFonts w:ascii="Times New Roman" w:eastAsia="Times New Roman" w:hAnsi="Times New Roman" w:cs="Times New Roman"/>
          <w:b/>
          <w:bCs/>
          <w:color w:val="D63B00"/>
          <w:sz w:val="28"/>
          <w:szCs w:val="28"/>
          <w:lang w:eastAsia="ru-RU"/>
        </w:rPr>
        <w:t>Друг другу улыбаемся! – улыбаются друг другу</w:t>
      </w:r>
    </w:p>
    <w:p w:rsidR="00F05502" w:rsidRPr="00C42881" w:rsidRDefault="00F05502" w:rsidP="00F05502">
      <w:p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давайте пройдем к нашим умывальникам, вымоем ручки с мылом и сядем пить чай с печеньем, которое нам Мишка подарил.</w:t>
      </w:r>
    </w:p>
    <w:p w:rsidR="00F05502" w:rsidRPr="00F05502" w:rsidRDefault="00F05502" w:rsidP="00F05502">
      <w:pPr>
        <w:spacing w:before="29"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p w:rsidR="00F075D9" w:rsidRPr="00F05502" w:rsidRDefault="00F075D9" w:rsidP="00F05502">
      <w:pPr>
        <w:spacing w:before="29"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sectPr w:rsidR="00F075D9" w:rsidRPr="00F05502" w:rsidSect="0087486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96D"/>
    <w:rsid w:val="00000FCC"/>
    <w:rsid w:val="00005789"/>
    <w:rsid w:val="00016BC9"/>
    <w:rsid w:val="00017802"/>
    <w:rsid w:val="00017D2E"/>
    <w:rsid w:val="000242AC"/>
    <w:rsid w:val="000552B5"/>
    <w:rsid w:val="00062B30"/>
    <w:rsid w:val="000743B3"/>
    <w:rsid w:val="00075615"/>
    <w:rsid w:val="0008284F"/>
    <w:rsid w:val="000900B9"/>
    <w:rsid w:val="00093DBD"/>
    <w:rsid w:val="00097D84"/>
    <w:rsid w:val="000A3B45"/>
    <w:rsid w:val="000A48AE"/>
    <w:rsid w:val="000C07D7"/>
    <w:rsid w:val="000C7A6D"/>
    <w:rsid w:val="001011DB"/>
    <w:rsid w:val="001026DD"/>
    <w:rsid w:val="00106F40"/>
    <w:rsid w:val="00126573"/>
    <w:rsid w:val="00140CC9"/>
    <w:rsid w:val="00151E71"/>
    <w:rsid w:val="001545F1"/>
    <w:rsid w:val="00157671"/>
    <w:rsid w:val="00163634"/>
    <w:rsid w:val="00170F4D"/>
    <w:rsid w:val="00171A7F"/>
    <w:rsid w:val="00173705"/>
    <w:rsid w:val="00180CAE"/>
    <w:rsid w:val="00184472"/>
    <w:rsid w:val="0018629E"/>
    <w:rsid w:val="001965B8"/>
    <w:rsid w:val="00197C22"/>
    <w:rsid w:val="001A0F4B"/>
    <w:rsid w:val="001A6A98"/>
    <w:rsid w:val="001B1C37"/>
    <w:rsid w:val="001B363D"/>
    <w:rsid w:val="001C551E"/>
    <w:rsid w:val="001C6906"/>
    <w:rsid w:val="001C7D1A"/>
    <w:rsid w:val="001D0649"/>
    <w:rsid w:val="001D551B"/>
    <w:rsid w:val="001F36B8"/>
    <w:rsid w:val="002002CA"/>
    <w:rsid w:val="0020226E"/>
    <w:rsid w:val="00212677"/>
    <w:rsid w:val="002162EB"/>
    <w:rsid w:val="002214DC"/>
    <w:rsid w:val="00222E39"/>
    <w:rsid w:val="00232FFE"/>
    <w:rsid w:val="002363B1"/>
    <w:rsid w:val="0023696D"/>
    <w:rsid w:val="00240CF0"/>
    <w:rsid w:val="00250D38"/>
    <w:rsid w:val="0026736F"/>
    <w:rsid w:val="00271A1C"/>
    <w:rsid w:val="00277FC4"/>
    <w:rsid w:val="00283BBB"/>
    <w:rsid w:val="00293D4F"/>
    <w:rsid w:val="002946F7"/>
    <w:rsid w:val="002A672D"/>
    <w:rsid w:val="002B60F2"/>
    <w:rsid w:val="002C1139"/>
    <w:rsid w:val="002C226D"/>
    <w:rsid w:val="002D41CA"/>
    <w:rsid w:val="002E406B"/>
    <w:rsid w:val="002E4A2C"/>
    <w:rsid w:val="002F0A22"/>
    <w:rsid w:val="002F29C9"/>
    <w:rsid w:val="002F6AC3"/>
    <w:rsid w:val="003053E1"/>
    <w:rsid w:val="00313981"/>
    <w:rsid w:val="00325CD4"/>
    <w:rsid w:val="00333C06"/>
    <w:rsid w:val="003341B6"/>
    <w:rsid w:val="0033448F"/>
    <w:rsid w:val="00337C73"/>
    <w:rsid w:val="00342463"/>
    <w:rsid w:val="0034428A"/>
    <w:rsid w:val="003474B4"/>
    <w:rsid w:val="0035690B"/>
    <w:rsid w:val="00362420"/>
    <w:rsid w:val="0036328D"/>
    <w:rsid w:val="00364155"/>
    <w:rsid w:val="00364C9F"/>
    <w:rsid w:val="003667DF"/>
    <w:rsid w:val="003727B5"/>
    <w:rsid w:val="00372F6A"/>
    <w:rsid w:val="003734B6"/>
    <w:rsid w:val="00374CDA"/>
    <w:rsid w:val="00382BA1"/>
    <w:rsid w:val="00383BC7"/>
    <w:rsid w:val="003A352E"/>
    <w:rsid w:val="003B2B25"/>
    <w:rsid w:val="003B70D6"/>
    <w:rsid w:val="003C0246"/>
    <w:rsid w:val="003C5B7D"/>
    <w:rsid w:val="003C6A3B"/>
    <w:rsid w:val="003D0978"/>
    <w:rsid w:val="003D1659"/>
    <w:rsid w:val="003D17E1"/>
    <w:rsid w:val="003D6128"/>
    <w:rsid w:val="003E1E3F"/>
    <w:rsid w:val="003E2F1A"/>
    <w:rsid w:val="003E38C5"/>
    <w:rsid w:val="003E62AC"/>
    <w:rsid w:val="003E6D34"/>
    <w:rsid w:val="003F516D"/>
    <w:rsid w:val="003F52A6"/>
    <w:rsid w:val="003F6937"/>
    <w:rsid w:val="004018D8"/>
    <w:rsid w:val="004021F0"/>
    <w:rsid w:val="00402A52"/>
    <w:rsid w:val="0040646B"/>
    <w:rsid w:val="0041024A"/>
    <w:rsid w:val="00411D47"/>
    <w:rsid w:val="0041516F"/>
    <w:rsid w:val="0042125E"/>
    <w:rsid w:val="004216C4"/>
    <w:rsid w:val="00423862"/>
    <w:rsid w:val="00424005"/>
    <w:rsid w:val="00430784"/>
    <w:rsid w:val="004411E4"/>
    <w:rsid w:val="0044361F"/>
    <w:rsid w:val="00447246"/>
    <w:rsid w:val="004538F5"/>
    <w:rsid w:val="00453FD9"/>
    <w:rsid w:val="00455A05"/>
    <w:rsid w:val="00462B5C"/>
    <w:rsid w:val="004726B9"/>
    <w:rsid w:val="00476078"/>
    <w:rsid w:val="00486E85"/>
    <w:rsid w:val="004947D7"/>
    <w:rsid w:val="004973EC"/>
    <w:rsid w:val="00497521"/>
    <w:rsid w:val="004A4732"/>
    <w:rsid w:val="004C2922"/>
    <w:rsid w:val="004C45FB"/>
    <w:rsid w:val="004D0209"/>
    <w:rsid w:val="004D59B8"/>
    <w:rsid w:val="004D5CA5"/>
    <w:rsid w:val="004F06D8"/>
    <w:rsid w:val="004F11F8"/>
    <w:rsid w:val="004F41C4"/>
    <w:rsid w:val="004F51C5"/>
    <w:rsid w:val="005044CD"/>
    <w:rsid w:val="00515F1A"/>
    <w:rsid w:val="00521606"/>
    <w:rsid w:val="005311B3"/>
    <w:rsid w:val="005361D4"/>
    <w:rsid w:val="0054267A"/>
    <w:rsid w:val="00546D6F"/>
    <w:rsid w:val="005514F9"/>
    <w:rsid w:val="00552FA5"/>
    <w:rsid w:val="0055354E"/>
    <w:rsid w:val="00577D06"/>
    <w:rsid w:val="0058653F"/>
    <w:rsid w:val="00590390"/>
    <w:rsid w:val="00591120"/>
    <w:rsid w:val="00592D77"/>
    <w:rsid w:val="005954FA"/>
    <w:rsid w:val="005A47E1"/>
    <w:rsid w:val="005A4FF5"/>
    <w:rsid w:val="005B1ED4"/>
    <w:rsid w:val="005C3304"/>
    <w:rsid w:val="005C5322"/>
    <w:rsid w:val="005D0369"/>
    <w:rsid w:val="005E1B54"/>
    <w:rsid w:val="005F2DBD"/>
    <w:rsid w:val="005F320D"/>
    <w:rsid w:val="005F586C"/>
    <w:rsid w:val="00603705"/>
    <w:rsid w:val="00603AF5"/>
    <w:rsid w:val="00607141"/>
    <w:rsid w:val="00611D4B"/>
    <w:rsid w:val="00613671"/>
    <w:rsid w:val="00617888"/>
    <w:rsid w:val="006265DF"/>
    <w:rsid w:val="00627F39"/>
    <w:rsid w:val="00641C43"/>
    <w:rsid w:val="00641ED8"/>
    <w:rsid w:val="00642098"/>
    <w:rsid w:val="0064210D"/>
    <w:rsid w:val="00643996"/>
    <w:rsid w:val="00651D51"/>
    <w:rsid w:val="006535B3"/>
    <w:rsid w:val="006576AB"/>
    <w:rsid w:val="00662DB7"/>
    <w:rsid w:val="006669CF"/>
    <w:rsid w:val="00677582"/>
    <w:rsid w:val="0068290A"/>
    <w:rsid w:val="00685EF9"/>
    <w:rsid w:val="0069410E"/>
    <w:rsid w:val="006A2FBE"/>
    <w:rsid w:val="006A68E1"/>
    <w:rsid w:val="006B1649"/>
    <w:rsid w:val="006B1BCE"/>
    <w:rsid w:val="006B4D47"/>
    <w:rsid w:val="006B5CC3"/>
    <w:rsid w:val="006C019C"/>
    <w:rsid w:val="006C2882"/>
    <w:rsid w:val="006C2F1C"/>
    <w:rsid w:val="006C44D1"/>
    <w:rsid w:val="006D2ED0"/>
    <w:rsid w:val="006D3E2A"/>
    <w:rsid w:val="006E62C1"/>
    <w:rsid w:val="006F1913"/>
    <w:rsid w:val="006F40AB"/>
    <w:rsid w:val="006F4562"/>
    <w:rsid w:val="006F682B"/>
    <w:rsid w:val="007048BF"/>
    <w:rsid w:val="00704F75"/>
    <w:rsid w:val="007057A4"/>
    <w:rsid w:val="0070674A"/>
    <w:rsid w:val="00706A19"/>
    <w:rsid w:val="0072078B"/>
    <w:rsid w:val="0072249B"/>
    <w:rsid w:val="00736131"/>
    <w:rsid w:val="007425BF"/>
    <w:rsid w:val="00746D39"/>
    <w:rsid w:val="00747165"/>
    <w:rsid w:val="00753381"/>
    <w:rsid w:val="00753404"/>
    <w:rsid w:val="00762A8C"/>
    <w:rsid w:val="0077614C"/>
    <w:rsid w:val="0077672B"/>
    <w:rsid w:val="00782A9F"/>
    <w:rsid w:val="00792083"/>
    <w:rsid w:val="0079747F"/>
    <w:rsid w:val="007A5272"/>
    <w:rsid w:val="007B757D"/>
    <w:rsid w:val="007C4225"/>
    <w:rsid w:val="007D594C"/>
    <w:rsid w:val="007D5952"/>
    <w:rsid w:val="007E1D10"/>
    <w:rsid w:val="007E2C7E"/>
    <w:rsid w:val="007F1269"/>
    <w:rsid w:val="007F14D3"/>
    <w:rsid w:val="007F4232"/>
    <w:rsid w:val="00802F99"/>
    <w:rsid w:val="00804A54"/>
    <w:rsid w:val="00832250"/>
    <w:rsid w:val="00836A76"/>
    <w:rsid w:val="008535FC"/>
    <w:rsid w:val="00853AED"/>
    <w:rsid w:val="00856CDC"/>
    <w:rsid w:val="00873D29"/>
    <w:rsid w:val="00874866"/>
    <w:rsid w:val="00880059"/>
    <w:rsid w:val="00880E7E"/>
    <w:rsid w:val="008815FC"/>
    <w:rsid w:val="00892641"/>
    <w:rsid w:val="008938CD"/>
    <w:rsid w:val="00896167"/>
    <w:rsid w:val="00896A94"/>
    <w:rsid w:val="008A241F"/>
    <w:rsid w:val="008A31D4"/>
    <w:rsid w:val="008A55A3"/>
    <w:rsid w:val="008C3F1B"/>
    <w:rsid w:val="008D3D38"/>
    <w:rsid w:val="008D5177"/>
    <w:rsid w:val="008D74C0"/>
    <w:rsid w:val="008E00E6"/>
    <w:rsid w:val="008E3DB2"/>
    <w:rsid w:val="008E6EDF"/>
    <w:rsid w:val="009105C3"/>
    <w:rsid w:val="009143C5"/>
    <w:rsid w:val="00917A2B"/>
    <w:rsid w:val="0093190B"/>
    <w:rsid w:val="00941326"/>
    <w:rsid w:val="009432AB"/>
    <w:rsid w:val="009467E1"/>
    <w:rsid w:val="00947B3A"/>
    <w:rsid w:val="0095354F"/>
    <w:rsid w:val="0095572F"/>
    <w:rsid w:val="00963598"/>
    <w:rsid w:val="00963808"/>
    <w:rsid w:val="00966AE4"/>
    <w:rsid w:val="009739E5"/>
    <w:rsid w:val="009B2184"/>
    <w:rsid w:val="009B2A69"/>
    <w:rsid w:val="009B43C2"/>
    <w:rsid w:val="009B4839"/>
    <w:rsid w:val="009D5854"/>
    <w:rsid w:val="009E1F9E"/>
    <w:rsid w:val="00A063DE"/>
    <w:rsid w:val="00A065F3"/>
    <w:rsid w:val="00A13AFA"/>
    <w:rsid w:val="00A26633"/>
    <w:rsid w:val="00A27C40"/>
    <w:rsid w:val="00A3020D"/>
    <w:rsid w:val="00A41C8A"/>
    <w:rsid w:val="00A45229"/>
    <w:rsid w:val="00A56705"/>
    <w:rsid w:val="00A647F5"/>
    <w:rsid w:val="00A86C5B"/>
    <w:rsid w:val="00A96D57"/>
    <w:rsid w:val="00AA08F8"/>
    <w:rsid w:val="00AA3A9B"/>
    <w:rsid w:val="00AB18F2"/>
    <w:rsid w:val="00AC327C"/>
    <w:rsid w:val="00AC4A71"/>
    <w:rsid w:val="00AD2E9B"/>
    <w:rsid w:val="00AE19A7"/>
    <w:rsid w:val="00AE2046"/>
    <w:rsid w:val="00AF57A5"/>
    <w:rsid w:val="00B048F7"/>
    <w:rsid w:val="00B0662C"/>
    <w:rsid w:val="00B14685"/>
    <w:rsid w:val="00B17025"/>
    <w:rsid w:val="00B233F5"/>
    <w:rsid w:val="00B315C5"/>
    <w:rsid w:val="00B3608F"/>
    <w:rsid w:val="00B40C71"/>
    <w:rsid w:val="00B420F2"/>
    <w:rsid w:val="00B45688"/>
    <w:rsid w:val="00B4632D"/>
    <w:rsid w:val="00B4769D"/>
    <w:rsid w:val="00B5144F"/>
    <w:rsid w:val="00B55A52"/>
    <w:rsid w:val="00B5760B"/>
    <w:rsid w:val="00B60B34"/>
    <w:rsid w:val="00B63537"/>
    <w:rsid w:val="00B6478A"/>
    <w:rsid w:val="00B64DFA"/>
    <w:rsid w:val="00B65F9E"/>
    <w:rsid w:val="00B73D5F"/>
    <w:rsid w:val="00B841C6"/>
    <w:rsid w:val="00B847F2"/>
    <w:rsid w:val="00B862A0"/>
    <w:rsid w:val="00B95316"/>
    <w:rsid w:val="00BA7ABB"/>
    <w:rsid w:val="00BB0D5E"/>
    <w:rsid w:val="00BB78A6"/>
    <w:rsid w:val="00BC15D4"/>
    <w:rsid w:val="00BC2EAA"/>
    <w:rsid w:val="00BC79F8"/>
    <w:rsid w:val="00BD31D7"/>
    <w:rsid w:val="00BD3BEB"/>
    <w:rsid w:val="00BD3C57"/>
    <w:rsid w:val="00BD4E8E"/>
    <w:rsid w:val="00BD52BE"/>
    <w:rsid w:val="00BE1204"/>
    <w:rsid w:val="00C03CF7"/>
    <w:rsid w:val="00C171FA"/>
    <w:rsid w:val="00C1789A"/>
    <w:rsid w:val="00C24959"/>
    <w:rsid w:val="00C25398"/>
    <w:rsid w:val="00C25E76"/>
    <w:rsid w:val="00C33E05"/>
    <w:rsid w:val="00C35637"/>
    <w:rsid w:val="00C4374C"/>
    <w:rsid w:val="00C45701"/>
    <w:rsid w:val="00C461B4"/>
    <w:rsid w:val="00C5500F"/>
    <w:rsid w:val="00C55282"/>
    <w:rsid w:val="00C55328"/>
    <w:rsid w:val="00C65770"/>
    <w:rsid w:val="00C77ECD"/>
    <w:rsid w:val="00C817CF"/>
    <w:rsid w:val="00C90315"/>
    <w:rsid w:val="00CA1389"/>
    <w:rsid w:val="00CA1A91"/>
    <w:rsid w:val="00CA5594"/>
    <w:rsid w:val="00CB4A78"/>
    <w:rsid w:val="00CC69EA"/>
    <w:rsid w:val="00CD3EBB"/>
    <w:rsid w:val="00CD5C12"/>
    <w:rsid w:val="00CE399F"/>
    <w:rsid w:val="00CF4872"/>
    <w:rsid w:val="00CF7732"/>
    <w:rsid w:val="00D01B0F"/>
    <w:rsid w:val="00D037DB"/>
    <w:rsid w:val="00D03822"/>
    <w:rsid w:val="00D04AE0"/>
    <w:rsid w:val="00D04DDC"/>
    <w:rsid w:val="00D12002"/>
    <w:rsid w:val="00D1572D"/>
    <w:rsid w:val="00D16C23"/>
    <w:rsid w:val="00D25351"/>
    <w:rsid w:val="00D3217E"/>
    <w:rsid w:val="00D3484D"/>
    <w:rsid w:val="00D407C1"/>
    <w:rsid w:val="00D50601"/>
    <w:rsid w:val="00D570E0"/>
    <w:rsid w:val="00D642EA"/>
    <w:rsid w:val="00D6676C"/>
    <w:rsid w:val="00D71676"/>
    <w:rsid w:val="00D766A3"/>
    <w:rsid w:val="00D81A3C"/>
    <w:rsid w:val="00D87697"/>
    <w:rsid w:val="00D923FF"/>
    <w:rsid w:val="00D9251B"/>
    <w:rsid w:val="00D93262"/>
    <w:rsid w:val="00D9688A"/>
    <w:rsid w:val="00DA0867"/>
    <w:rsid w:val="00DA74A3"/>
    <w:rsid w:val="00DB3556"/>
    <w:rsid w:val="00DB78EA"/>
    <w:rsid w:val="00DC0293"/>
    <w:rsid w:val="00DC2455"/>
    <w:rsid w:val="00DC55AC"/>
    <w:rsid w:val="00DC655A"/>
    <w:rsid w:val="00DD1ED9"/>
    <w:rsid w:val="00DE0184"/>
    <w:rsid w:val="00DE1833"/>
    <w:rsid w:val="00E004AA"/>
    <w:rsid w:val="00E06F1A"/>
    <w:rsid w:val="00E14763"/>
    <w:rsid w:val="00E17FC2"/>
    <w:rsid w:val="00E26325"/>
    <w:rsid w:val="00E26582"/>
    <w:rsid w:val="00E32865"/>
    <w:rsid w:val="00E444DA"/>
    <w:rsid w:val="00E475CA"/>
    <w:rsid w:val="00E50C65"/>
    <w:rsid w:val="00E51298"/>
    <w:rsid w:val="00E51A9A"/>
    <w:rsid w:val="00E60E4A"/>
    <w:rsid w:val="00E616BF"/>
    <w:rsid w:val="00E676AB"/>
    <w:rsid w:val="00E775E5"/>
    <w:rsid w:val="00E81881"/>
    <w:rsid w:val="00E8670C"/>
    <w:rsid w:val="00EA1960"/>
    <w:rsid w:val="00EA1FD9"/>
    <w:rsid w:val="00EA66D0"/>
    <w:rsid w:val="00EB03F8"/>
    <w:rsid w:val="00EB04E4"/>
    <w:rsid w:val="00EB19F7"/>
    <w:rsid w:val="00EC25CB"/>
    <w:rsid w:val="00EC5882"/>
    <w:rsid w:val="00ED2EBF"/>
    <w:rsid w:val="00ED325C"/>
    <w:rsid w:val="00ED64AE"/>
    <w:rsid w:val="00EF68AC"/>
    <w:rsid w:val="00F04B49"/>
    <w:rsid w:val="00F05502"/>
    <w:rsid w:val="00F075D9"/>
    <w:rsid w:val="00F121D5"/>
    <w:rsid w:val="00F13574"/>
    <w:rsid w:val="00F20236"/>
    <w:rsid w:val="00F202F5"/>
    <w:rsid w:val="00F20908"/>
    <w:rsid w:val="00F23401"/>
    <w:rsid w:val="00F23774"/>
    <w:rsid w:val="00F24373"/>
    <w:rsid w:val="00F323BA"/>
    <w:rsid w:val="00F33A40"/>
    <w:rsid w:val="00F4049F"/>
    <w:rsid w:val="00F40DE8"/>
    <w:rsid w:val="00F42C95"/>
    <w:rsid w:val="00F4717A"/>
    <w:rsid w:val="00F54CB8"/>
    <w:rsid w:val="00F56D13"/>
    <w:rsid w:val="00F63495"/>
    <w:rsid w:val="00F8065A"/>
    <w:rsid w:val="00F919E8"/>
    <w:rsid w:val="00F96C9A"/>
    <w:rsid w:val="00F97DED"/>
    <w:rsid w:val="00FA1A58"/>
    <w:rsid w:val="00FA2D5C"/>
    <w:rsid w:val="00FB0E0B"/>
    <w:rsid w:val="00FB4BF7"/>
    <w:rsid w:val="00FB6196"/>
    <w:rsid w:val="00FC5434"/>
    <w:rsid w:val="00FC669F"/>
    <w:rsid w:val="00FC749F"/>
    <w:rsid w:val="00FD0ACA"/>
    <w:rsid w:val="00FD11C2"/>
    <w:rsid w:val="00FD1551"/>
    <w:rsid w:val="00FD1D4C"/>
    <w:rsid w:val="00FF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4</cp:revision>
  <cp:lastPrinted>2015-09-13T13:44:00Z</cp:lastPrinted>
  <dcterms:created xsi:type="dcterms:W3CDTF">2016-04-08T22:49:00Z</dcterms:created>
  <dcterms:modified xsi:type="dcterms:W3CDTF">2017-04-26T16:15:00Z</dcterms:modified>
</cp:coreProperties>
</file>