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3A" w:rsidRDefault="0019603A" w:rsidP="0019603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603A" w:rsidRPr="0019603A" w:rsidRDefault="0019603A" w:rsidP="001960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603A" w:rsidRPr="0019603A" w:rsidRDefault="002B61C3" w:rsidP="001960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CityLine\Pictures\2022-02-2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Line\Pictures\2022-02-28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03A" w:rsidRPr="0019603A" w:rsidRDefault="0019603A" w:rsidP="001960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603A" w:rsidRPr="0019603A" w:rsidRDefault="0019603A" w:rsidP="001960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603A" w:rsidRPr="0019603A" w:rsidRDefault="0019603A" w:rsidP="001960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603A" w:rsidRPr="0019603A" w:rsidRDefault="0019603A" w:rsidP="0019603A">
      <w:pPr>
        <w:rPr>
          <w:rFonts w:ascii="Times New Roman" w:hAnsi="Times New Roman" w:cs="Times New Roman"/>
          <w:sz w:val="32"/>
          <w:szCs w:val="32"/>
        </w:rPr>
      </w:pPr>
    </w:p>
    <w:p w:rsidR="0019603A" w:rsidRDefault="0019603A" w:rsidP="001960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603A" w:rsidRDefault="0019603A" w:rsidP="001960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603A" w:rsidRPr="0019603A" w:rsidRDefault="0019603A" w:rsidP="001960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603A" w:rsidRPr="0019603A" w:rsidRDefault="0019603A" w:rsidP="0019603A">
      <w:pPr>
        <w:jc w:val="center"/>
        <w:rPr>
          <w:rFonts w:ascii="Times New Roman" w:hAnsi="Times New Roman" w:cs="Times New Roman"/>
          <w:sz w:val="32"/>
          <w:szCs w:val="32"/>
        </w:rPr>
      </w:pPr>
      <w:r w:rsidRPr="0019603A">
        <w:rPr>
          <w:rFonts w:ascii="Times New Roman" w:hAnsi="Times New Roman" w:cs="Times New Roman"/>
          <w:sz w:val="32"/>
          <w:szCs w:val="32"/>
        </w:rPr>
        <w:t>П. Искра.</w:t>
      </w:r>
    </w:p>
    <w:p w:rsidR="0019603A" w:rsidRPr="0019603A" w:rsidRDefault="0019603A" w:rsidP="0019603A">
      <w:pPr>
        <w:jc w:val="center"/>
        <w:rPr>
          <w:rFonts w:ascii="Times New Roman" w:hAnsi="Times New Roman" w:cs="Times New Roman"/>
          <w:sz w:val="32"/>
          <w:szCs w:val="32"/>
        </w:rPr>
      </w:pPr>
      <w:r w:rsidRPr="0019603A">
        <w:rPr>
          <w:rFonts w:ascii="Times New Roman" w:hAnsi="Times New Roman" w:cs="Times New Roman"/>
          <w:sz w:val="32"/>
          <w:szCs w:val="32"/>
        </w:rPr>
        <w:t>2021</w:t>
      </w:r>
    </w:p>
    <w:p w:rsidR="0019603A" w:rsidRDefault="0019603A" w:rsidP="00FB3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9603A" w:rsidRDefault="0019603A" w:rsidP="00FB36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FB365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</w:t>
      </w:r>
    </w:p>
    <w:tbl>
      <w:tblPr>
        <w:tblW w:w="1009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"/>
        <w:gridCol w:w="8430"/>
        <w:gridCol w:w="921"/>
      </w:tblGrid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стр.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 реализации программы в соответствии с ФГОС ДО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Значимые характеристики, в том числе характеристики особенностей развития детей старшего дошкольного возраста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 освоения Рабочей Программы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Содержательный раздел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образовательной деятельности в соответствии с образовательными областями с учетом используемых в ДОУ программ и методических пособий, обеспечивающих реализацию данных программ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вариативных форм, способов и средств реализации Программы с учетом возрастных и индивидуальных особенностей воспитанников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взаимодействия с семьями воспитанников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Комплексно-тематическое планирование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Распорядок и режим дня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план непосредственно-образовательной деятельности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035384" w:rsidRPr="00035384" w:rsidTr="00213774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46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традиционных событий, праздников, мероприятий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40730B" w:rsidRDefault="0040730B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0730B" w:rsidRDefault="0040730B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656" w:rsidRDefault="00FB3656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656" w:rsidRDefault="00FB3656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656" w:rsidRDefault="00FB3656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656" w:rsidRDefault="00FB3656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656" w:rsidRDefault="00FB3656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656" w:rsidRDefault="00FB3656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656" w:rsidRDefault="00FB3656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656" w:rsidRDefault="00FB3656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656" w:rsidRDefault="00FB3656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656" w:rsidRDefault="00FB3656" w:rsidP="00213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13774" w:rsidRDefault="00213774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13774" w:rsidRDefault="00213774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I. Целевой раздел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Пояснительная записка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 Введение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образовательной деятельности в старшей группе «</w:t>
      </w:r>
      <w:r w:rsidR="00F3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Искорка» на 2021-2022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разработана в соответствии с основной образовательной прогр</w:t>
      </w:r>
      <w:r w:rsidR="00F3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аммой дошкольного образования МДОУ - детский сад № 16» Искорка»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инновационной образовательной программы «От рождения до школы» под редакцией Н. Е.</w:t>
      </w:r>
      <w:r w:rsidR="00826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Веракса, Т. С. Комаровой, М.А. Васильевой 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 ДО и предусмотрена для реализации образовательной деятельности детьми в возрасте от 5 до 6 лет.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старшей группы «</w:t>
      </w:r>
      <w:r w:rsidR="00F3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Искорка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нормативно-управленческим документом, обосновывающим выбор цели, содержания, применяемых методик и технологий, форм организации образовательной деятельности в 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 познавательно-речевому и художественно-эстетическому развитию.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Рабочая программа разработана в соответствии с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5384" w:rsidRPr="00035384" w:rsidRDefault="00035384" w:rsidP="00035384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"Об образовании в Российской Федерации" от 29.12. 2012г. № 273- ФЗ;</w:t>
      </w:r>
    </w:p>
    <w:p w:rsidR="00035384" w:rsidRPr="00035384" w:rsidRDefault="00035384" w:rsidP="00035384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Минобрнауки России от 17.10.2013 г. № 1155 «Об утверждении федерального государственного образовательного стандарта дошкольного образования»;</w:t>
      </w:r>
    </w:p>
    <w:p w:rsidR="00035384" w:rsidRPr="00035384" w:rsidRDefault="00035384" w:rsidP="00035384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Комментариями Минобрнауки России к ФГОС дошкольного образования от 28.02.2014 г. № 08-249;</w:t>
      </w:r>
    </w:p>
    <w:p w:rsidR="00035384" w:rsidRPr="00035384" w:rsidRDefault="00035384" w:rsidP="00035384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Минобрнауки России от 30.08.2013 г. № 1014 «Об утверждении Порядка организации и осуществления образовательной 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по основным общеобразовательным программам - образовательным программам дошкольного образования»;</w:t>
      </w:r>
    </w:p>
    <w:p w:rsidR="00035384" w:rsidRPr="00035384" w:rsidRDefault="00035384" w:rsidP="00035384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 Миноборнауки России от 07.06.2013 г. № ИР-535/07 «О коррекционном и инклюзивном образовании детей»;</w:t>
      </w:r>
    </w:p>
    <w:p w:rsidR="00035384" w:rsidRPr="00035384" w:rsidRDefault="00035384" w:rsidP="00035384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- 1 учебный год.</w:t>
      </w:r>
    </w:p>
    <w:p w:rsidR="0040730B" w:rsidRDefault="0040730B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774" w:rsidRDefault="00213774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774" w:rsidRDefault="00213774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774" w:rsidRDefault="00213774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774" w:rsidRDefault="00213774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774" w:rsidRDefault="00213774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Цели и задачи реализации программы в соответствии с ФГОС ДО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рабочей программы: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задачи реализации рабочей программы:</w:t>
      </w:r>
    </w:p>
    <w:p w:rsidR="00035384" w:rsidRPr="00035384" w:rsidRDefault="00035384" w:rsidP="00035384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035384" w:rsidRPr="00035384" w:rsidRDefault="00035384" w:rsidP="00035384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035384" w:rsidRPr="00035384" w:rsidRDefault="00035384" w:rsidP="00035384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035384" w:rsidRPr="00035384" w:rsidRDefault="00035384" w:rsidP="00035384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035384" w:rsidRPr="00035384" w:rsidRDefault="00035384" w:rsidP="00035384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035384" w:rsidRPr="00035384" w:rsidRDefault="00035384" w:rsidP="00035384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035384" w:rsidRPr="00035384" w:rsidRDefault="00035384" w:rsidP="00035384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035384" w:rsidRPr="00035384" w:rsidRDefault="00035384" w:rsidP="00035384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35384" w:rsidRPr="00035384" w:rsidRDefault="00035384" w:rsidP="00035384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035384" w:rsidRPr="00035384" w:rsidRDefault="00035384" w:rsidP="00035384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ФГОС ДО осуществляется решение следующих задач:</w:t>
      </w:r>
    </w:p>
    <w:p w:rsidR="00035384" w:rsidRPr="00035384" w:rsidRDefault="00035384" w:rsidP="00035384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035384" w:rsidRPr="00035384" w:rsidRDefault="00035384" w:rsidP="00035384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035384" w:rsidRPr="00035384" w:rsidRDefault="00035384" w:rsidP="00035384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035384" w:rsidRPr="00035384" w:rsidRDefault="00035384" w:rsidP="00035384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Принципы и подходы к формированию Рабочей Программы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:rsidR="00035384" w:rsidRPr="00035384" w:rsidRDefault="00035384" w:rsidP="00035384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035384" w:rsidRPr="00035384" w:rsidRDefault="00035384" w:rsidP="00035384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индивидуализацию дошкольного образования (в том числе одарённых детей и детей с ограниченными возможностями здоровья);</w:t>
      </w:r>
    </w:p>
    <w:p w:rsidR="00035384" w:rsidRPr="00035384" w:rsidRDefault="00035384" w:rsidP="00035384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35384" w:rsidRPr="00035384" w:rsidRDefault="00035384" w:rsidP="00035384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инициативы детей в различных видах деятельности;</w:t>
      </w:r>
    </w:p>
    <w:p w:rsidR="00035384" w:rsidRPr="00035384" w:rsidRDefault="00035384" w:rsidP="00035384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партнерство с семьей;</w:t>
      </w:r>
    </w:p>
    <w:p w:rsidR="00035384" w:rsidRPr="00035384" w:rsidRDefault="00035384" w:rsidP="00035384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государства;</w:t>
      </w:r>
    </w:p>
    <w:p w:rsidR="00035384" w:rsidRPr="00035384" w:rsidRDefault="00035384" w:rsidP="00035384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035384" w:rsidRPr="00035384" w:rsidRDefault="00035384" w:rsidP="00035384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возрастную адекватность (соответствия условий, требований, методов возрасту и особенностям развития);</w:t>
      </w:r>
    </w:p>
    <w:p w:rsidR="00035384" w:rsidRPr="00035384" w:rsidRDefault="00035384" w:rsidP="00035384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этнокультурной ситуации развития детей.</w:t>
      </w:r>
    </w:p>
    <w:p w:rsidR="00035384" w:rsidRPr="00035384" w:rsidRDefault="00035384" w:rsidP="00035384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дошкольного общего и начального общего образования.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 Значимые характеристики, в том числе характеристики особенностей развития детей старшего дошкольного возраста</w:t>
      </w:r>
    </w:p>
    <w:p w:rsidR="00035384" w:rsidRPr="00035384" w:rsidRDefault="00035384" w:rsidP="0003538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и индивидуальные особенности</w:t>
      </w:r>
    </w:p>
    <w:p w:rsidR="00035384" w:rsidRPr="00035384" w:rsidRDefault="00035384" w:rsidP="0003538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старшего дошкольного возраста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пространства). Действия детей в играх становятся разнообразными.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-по возрастанию или убыванию -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 продолжают совершенствоваться обобщения, что является основой словесно 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 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 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Я.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 Планируемые результаты освоения Рабочей Программы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шести годам: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её достижению, осуществить замысел и оценить полученный результат с позиции цели.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могут самостоятельно или с небольшой помощью воспитателя объединяться для совместной деятельности, определять общий замысел, 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распределять роли, согласовывать действия, оценивать полученный результат и характер взаимоотношений.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регулировать свою активность: соблюдать очередность, учитывать права других людей.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инициативу в общении - делится впечатлениями со сверстниками, задает вопросы, привлекает к общению других детей.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предварительно обозначить тему игры;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 совместной игрой. Согласовывает в игровой деятельности свои интересы и интересы партнеров, умеют объяснить замыслы, адресовать обращение партнеру.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Пользуется не только простыми, но и сложными предложениями.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физическим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выполняет основные культурно-гигиенические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способен рассказать взрослому о своем самочувствии и о некоторых опасных ситуациях, которых нужно избегать.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интеллектуальную активность, проявляется познавательный интерес. Может принять и самостоятельно поставить познавательную задачу и решить её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 Фантазирует, сочиняет разные истории, предлагает пути решения проблем.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свое имя, отчество, фамилию, пол, дату рождения, адрес, номер телефона, членов семьи, профессии родителей.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стремиться к успешной деятельности.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развернутые представления о родном городе. Знает название своей страны, ее государственные символы, испытывает чувство гордости своей страной.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некоторые представления о природе родной страны, достопримечательностях России и родного города, ярких событиях ее недавнего прошлого, великих россиянах. Проявляет интерес к жизни людей в других странах мира. Стремится поделиться впечатлениями о поездках в другие города, другие страны мира.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представляют последствия своих неосторожных действий для других детей. Стремится к мирному разрешению конфликтов. Может испытывать потребность в поддержке и направлении взрослого в выполнении правил поведения в новых условиях.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проведения педагогического мониторинга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задач:</w:t>
      </w:r>
    </w:p>
    <w:p w:rsidR="00035384" w:rsidRPr="00035384" w:rsidRDefault="00035384" w:rsidP="00035384">
      <w:pPr>
        <w:numPr>
          <w:ilvl w:val="0"/>
          <w:numId w:val="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35384" w:rsidRPr="00035384" w:rsidRDefault="00035384" w:rsidP="00035384">
      <w:pPr>
        <w:numPr>
          <w:ilvl w:val="0"/>
          <w:numId w:val="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оптимизации работы с группой детей.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мониторинг опирается на принципы поддержки специфики и разнообразия детства, а также уникальности и самоценности детства как важного этапа в общем развитии человека. В связи с этим, педагогический мониторинг:</w:t>
      </w:r>
    </w:p>
    <w:p w:rsidR="00035384" w:rsidRPr="00035384" w:rsidRDefault="00035384" w:rsidP="00035384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содержит каких-либо оценок развития ребенка, связанных с фиксацией образовательных достижений;</w:t>
      </w:r>
    </w:p>
    <w:p w:rsidR="00035384" w:rsidRPr="00035384" w:rsidRDefault="00035384" w:rsidP="00035384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позволяет фиксировать актуальный индивидуальный профиль развития дошкольника и оценивать его динамику;</w:t>
      </w:r>
    </w:p>
    <w:p w:rsidR="00035384" w:rsidRPr="00035384" w:rsidRDefault="00035384" w:rsidP="00035384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 зону ближайшего развития ребенка по каждому из направлений;</w:t>
      </w:r>
    </w:p>
    <w:p w:rsidR="00035384" w:rsidRPr="00035384" w:rsidRDefault="00035384" w:rsidP="00035384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рассматривать весь период развития ребенка от рождения до школы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</w:t>
      </w:r>
    </w:p>
    <w:p w:rsidR="00035384" w:rsidRPr="00035384" w:rsidRDefault="00035384" w:rsidP="00035384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 представленные в Рабочей Программе целевые ориентиры, но не использует их в качестве основания для их формального сравнения с реальными достижениями детей.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Инструментарий для педагогического мониторинга детского развития - карты наблюдения. Психологическая диагностика детей. Она проводится педагогом-психологом и только с согласия родителей (законных представителей) детей.</w:t>
      </w:r>
    </w:p>
    <w:p w:rsidR="00F37361" w:rsidRDefault="00F37361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37361" w:rsidRDefault="00F37361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E47AD" w:rsidRDefault="001E47AD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E47AD" w:rsidRDefault="001E47AD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E47AD" w:rsidRDefault="001E47AD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E47AD" w:rsidRDefault="001E47AD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 Содержательный раздел</w:t>
      </w:r>
    </w:p>
    <w:p w:rsidR="00F37361" w:rsidRDefault="00F37361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Описание образовательной деятельности в соответствии с образовательными областями с учетом используемых в ДОУ программ и методических пособий, обеспечивающих реализацию данных программ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социально-коммуникативное развитие;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познавательное развитие;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речевое развитие;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художественно-эстетическое развитие;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физическое развитие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задач образовательных областей предусмотрена как в </w:t>
      </w: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обязательной части Рабочей Программы,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 </w:t>
      </w: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 формируемой участниками образовательных отношений.</w:t>
      </w:r>
    </w:p>
    <w:p w:rsidR="0040730B" w:rsidRDefault="0040730B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Модель соотношения образовательных программ по реализации задач образовательных областей</w:t>
      </w:r>
    </w:p>
    <w:tbl>
      <w:tblPr>
        <w:tblW w:w="10021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9"/>
        <w:gridCol w:w="2552"/>
      </w:tblGrid>
      <w:tr w:rsidR="00035384" w:rsidRPr="00035384" w:rsidTr="00213774"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</w:tr>
      <w:tr w:rsidR="00035384" w:rsidRPr="00035384" w:rsidTr="00213774">
        <w:tc>
          <w:tcPr>
            <w:tcW w:w="10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035384" w:rsidRPr="00035384" w:rsidTr="00213774"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86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66"/>
            </w:tblGrid>
            <w:tr w:rsidR="00035384" w:rsidRPr="00035384" w:rsidTr="00213774">
              <w:trPr>
                <w:trHeight w:val="1996"/>
              </w:trPr>
              <w:tc>
                <w:tcPr>
                  <w:tcW w:w="4308" w:type="dxa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35384" w:rsidRPr="00035384" w:rsidRDefault="00035384" w:rsidP="00035384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353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физическое развитие</w:t>
                  </w:r>
                </w:p>
                <w:p w:rsidR="00035384" w:rsidRPr="00035384" w:rsidRDefault="00035384" w:rsidP="00035384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353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социально-коммуникативное развитие</w:t>
                  </w:r>
                </w:p>
                <w:p w:rsidR="00035384" w:rsidRPr="00035384" w:rsidRDefault="00035384" w:rsidP="00035384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353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познавательное развитие</w:t>
                  </w:r>
                </w:p>
                <w:p w:rsidR="00035384" w:rsidRPr="00035384" w:rsidRDefault="00035384" w:rsidP="00035384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353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речевое развитие</w:t>
                  </w:r>
                </w:p>
                <w:p w:rsidR="00035384" w:rsidRPr="00035384" w:rsidRDefault="00035384" w:rsidP="00035384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353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художественно-эстетическое развитие</w:t>
                  </w:r>
                </w:p>
              </w:tc>
            </w:tr>
          </w:tbl>
          <w:p w:rsidR="00035384" w:rsidRPr="00035384" w:rsidRDefault="00035384" w:rsidP="0003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Инновационная общеобразовательная программа «От рождения до школы» под редакцией Н.Е. Вераксы,</w:t>
            </w:r>
            <w:r w:rsidR="00300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Т.С. Комаровой, М.А. Васильевой </w:t>
            </w:r>
          </w:p>
        </w:tc>
      </w:tr>
      <w:tr w:rsidR="00035384" w:rsidRPr="00035384" w:rsidTr="00213774">
        <w:tc>
          <w:tcPr>
            <w:tcW w:w="10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197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70"/>
            </w:tblGrid>
            <w:tr w:rsidR="00035384" w:rsidRPr="00035384" w:rsidTr="00213774">
              <w:trPr>
                <w:trHeight w:val="110"/>
              </w:trPr>
              <w:tc>
                <w:tcPr>
                  <w:tcW w:w="67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35384" w:rsidRPr="00035384" w:rsidRDefault="00035384" w:rsidP="00035384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353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</w:tr>
          </w:tbl>
          <w:p w:rsidR="00035384" w:rsidRPr="00035384" w:rsidRDefault="00035384" w:rsidP="0003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384" w:rsidRPr="00035384" w:rsidTr="00213774">
        <w:tc>
          <w:tcPr>
            <w:tcW w:w="7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физическое развитие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социально-коммуникативное развитие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познавательное развитие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речевое развитие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художественно-эстетическое развитие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3007C2" w:rsidP="003007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образовательная программа «От рождения до школы» под редакцией Н.Е.Вераксы Т.С. Комаровой  М.А. Васильевой </w:t>
            </w:r>
            <w:r w:rsidR="00035384"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обучение осуществляется на русском языке - государственном языке России.</w:t>
      </w:r>
    </w:p>
    <w:p w:rsidR="0040730B" w:rsidRDefault="0040730B" w:rsidP="0003538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D" w:rsidRDefault="001E47AD" w:rsidP="0003538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D" w:rsidRDefault="001E47AD" w:rsidP="0003538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D" w:rsidRDefault="001E47AD" w:rsidP="0003538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47AD" w:rsidRDefault="001E47AD" w:rsidP="0003538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Образовательная область</w:t>
      </w:r>
    </w:p>
    <w:p w:rsidR="00035384" w:rsidRPr="00035384" w:rsidRDefault="00035384" w:rsidP="00035384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психолого-педагогической работы по образовательной области «Социально-коммуникативное развитие» (обязательная часть)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на:</w:t>
      </w:r>
    </w:p>
    <w:p w:rsidR="00035384" w:rsidRPr="00035384" w:rsidRDefault="00035384" w:rsidP="00035384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норм и ценностей, принятых в обществе, включая моральные и нравственные ценности;</w:t>
      </w:r>
    </w:p>
    <w:p w:rsidR="00035384" w:rsidRPr="00035384" w:rsidRDefault="00035384" w:rsidP="00035384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общения и взаимодействия ребенка со взрослыми и сверстниками;</w:t>
      </w:r>
    </w:p>
    <w:p w:rsidR="00035384" w:rsidRPr="00035384" w:rsidRDefault="00035384" w:rsidP="00035384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035384" w:rsidRPr="00035384" w:rsidRDefault="00035384" w:rsidP="00035384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к различным видам </w:t>
      </w: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труда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творчества;</w:t>
      </w:r>
    </w:p>
    <w:p w:rsidR="00035384" w:rsidRPr="00035384" w:rsidRDefault="00035384" w:rsidP="00035384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 </w:t>
      </w: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безопасного поведения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быту, социуме, природе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цель: усвоение норм и ценностей, принятых в обществе, включая моральные и нравственные ценности.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психолого-педагогической работы 5-6 лет: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Социализация, развитие общения, нравственное воспитание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уважительное отношение к окружающим.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заботиться о младших, помогать им, защищать тех, кто слабее.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такие качества, как сочувствие, отзывчивость.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правилах поведения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местах; об обязанностях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детского сада, дома.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 детей вежливыми словами (здравствуйте, до свидания, пожалуйста, извините, спасибо и т. д.). Побуждать к использованию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фольклора (пословицы, поговорки, потешки и др.). Показать значение родного языка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основ нравственности.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Ребенок в семье и обществе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 Я.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ребенка об изменении позиции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взрослением (ответственность за младших, уважение и помощь старшим,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пожилым людям и т. д. Через символические и образные средства углублять представления ребенка о себе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прошлом, настоящем и будущем. 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представления ребенка о семье и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ее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истории. Учить создавать простейшее генеалогическое древо с опорой на историю семьи. Углублять представления о том, где работают родители, как важен для общества их труд. Поощрять посильное участие детей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 различных семейных праздников. Приучать к выполнению постоянных обязанностей по дому.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замечать изменения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стремление поддерживать чистоту и порядок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группе, украшать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ее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Расширять представления ребенка о себе как о члене коллектива, формировать активную жизненную позицию через участие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проектной деятельности, взаимодействие с детьми других возрастных групп, посильное участие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дошкольного учреждения. Приобщать к мероприятиям, которые проводятся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саду,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и совместно с родителями (спектакли, спортивные праздники и развлечения, подготовка выставок детских работ).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Самообслуживание, самостоятельность, трудовое воспитание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Культурно-гигиенические навыки.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замечать и самостоятельно устранять непорядок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 внешнем виде.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Самообслуживание.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быстро, аккуратно одеваться и раздеваться, соблюдать порядок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 шкафу (раскладывать одежду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 места), опрятно заправлять постель.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Общественно-полезный труд.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участвовать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трудовой деятельности. Формировать необходимые умения и навыки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оценивать результат своей работы (с помощью взрослого). 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предпосылки (элементы) учебной деятельности.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помогать взрослым поддерживать порядок в группе: протирать игрушки, строительный материал и т. п.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умение наводить порядок на участке детского сада (подметать и очищать дорожки от мусора, зимой - от снега, поливать песок в песочнице и пр.).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 в природе.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желание выполнять различные поручения, связанные с уходом за животными и растениями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уголке природы; обязанности дежурного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уголке природы (поливать комнатные растения, рыхлить почву и т.д.).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помощи взрослым и посильному труду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природе: осенью - к уборке овощей на огороде, сбору семян, пересаживанию цветущих растений из грунта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природы; зимой -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- к посеву семян овощей, цветов, высадке рассады; летом - к рыхлению почвы, поливке грядок и клумб.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Уважение к труду взрослых.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основ безопасности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Безопасное поведение в природе. Формировать основы экологической культуры и безопасного поведения в природе.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явлениями неживой природы (гроза, гром, молния, радуга), с правилами поведения при грозе.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правилами оказания первой помощи при ушибах и укусах насекомых.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на дорогах. 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названиями ближайших к детскому саду улиц и улиц, на которых живут дети.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правилами дорожного движения, правилами передвижения пешеходов и велосипедистов.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Безопасность собственной жизнедеятельности</w:t>
      </w: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основы безопасности жизнедеятельности человека.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- МЧС. Закреплять знания о том, что в случае необходимости взрослые звонят по телефонам «101», «102», «103».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области «Социально-коммуникативное развитие»  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:rsidR="00035384" w:rsidRPr="00035384" w:rsidRDefault="00035384" w:rsidP="00035384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Образовательная область</w:t>
      </w:r>
    </w:p>
    <w:p w:rsidR="00035384" w:rsidRPr="00035384" w:rsidRDefault="00035384" w:rsidP="00035384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«Познавательное развитие»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области «Познавательное развитие» (обязательная часть)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предполагает:</w:t>
      </w:r>
    </w:p>
    <w:p w:rsidR="00035384" w:rsidRPr="00035384" w:rsidRDefault="00035384" w:rsidP="00035384">
      <w:pPr>
        <w:numPr>
          <w:ilvl w:val="0"/>
          <w:numId w:val="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интересов детей, любознательности и познавательной мотивации;</w:t>
      </w:r>
    </w:p>
    <w:p w:rsidR="00035384" w:rsidRPr="00035384" w:rsidRDefault="00035384" w:rsidP="00035384">
      <w:pPr>
        <w:numPr>
          <w:ilvl w:val="0"/>
          <w:numId w:val="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действий, становление сознания;</w:t>
      </w:r>
    </w:p>
    <w:p w:rsidR="00035384" w:rsidRPr="00035384" w:rsidRDefault="00035384" w:rsidP="00035384">
      <w:pPr>
        <w:numPr>
          <w:ilvl w:val="0"/>
          <w:numId w:val="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 и творческой активности;</w:t>
      </w:r>
    </w:p>
    <w:p w:rsidR="00035384" w:rsidRPr="00035384" w:rsidRDefault="00035384" w:rsidP="00035384">
      <w:pPr>
        <w:numPr>
          <w:ilvl w:val="0"/>
          <w:numId w:val="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цель: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 и способностей детей, которые можно подразделить на сенсорные, интеллектуально-познавательные и интеллектуально-творческие.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счет. 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считать до 10; последовательно знакомить с образованием каждого числа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 от 5 до 10 (на наглядной основе).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рядом стоящие числа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пределах 10 на основе сравнения конкретных множеств; получать равенство из неравенства (неравенство из 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понимать отношения рядом стоящих чисел (5 &lt; 6 на 1, 6 &gt; 5 на 1). Отсчитывать предметы из большого количества по образцу и заданному числу (в пределах 10).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считать в прямом и обратном порядке (в пределах 10).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предметы на ощупь, считать и воспроизводить количество звуков, движений по образцу и заданному числу (в пределах 1 О).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цифрами от 0 до 9.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- всех игрушек поровну по 5).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количественным составом числа из единиц в пределах 5 на конкретном материале: 5 - это один, еще один, еще один, еще один и еще один.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Величина. Учить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- самая широкая, фиолетовая - немного уже, красная - еще уже, но она шире желтой, а зеленая уже желтой и всех остальных лент» и т. д.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предмета по величине (длине, ширине, высоте) опосредованно - с помощью третьего (условной меры), равного одному из сравниваемых предметов.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овалом на основе сравнения его с кругом и прямоугольником.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геометрическую зоркость: умение анализировать и сравнивать предметы по форме, находить в ближайшем окружении предметы 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одинаковой и разной формы: книги, картина, одеяла, крышки столов - прямоугольные, поднос и блюдо - овальные, тарелки - круглые и т. д.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представления о том, как из одной формы сделать другую.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Ориентировка в пространстве.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ориентироваться в окружающем пространстве; понимать смысл пространственных отношений (вверху- внизу, впереди (спереди)- сзади (за), слева - справа, между, рядом с, около); двигаться в заданном направлении, меняя его по сигналу, а также в соответствии со знаками-указателями направления движения (вперед, назад, налево, направо и т.п.);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- мишка, а впереди – машина».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на листе бумаги (справа - слева, вверху- внизу, в середине, в углу).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Ориентировка во времени.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представление о том, что утро, вечер, день и ночь составляют сутки.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познавательно – исследовательской деятельности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Познавательно-исследовательская деятельность.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его исследования.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действовать в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познавательно-исследовательской деятельности.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Сенсорное развитие.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восприятие, умение выделять разнообразные свойства и отношения предметов (цвет, форма, величина, расположение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 и т. п.), включая органы чувств: зрение, слух, осязание, обоняние, вкус.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различными геометрическими фигурами, учить использовать в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эталонов плоскостные и объемные формы.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деятельность.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проектной деятельности нормативного типа. (Нормативная проектная деятельность-это проектная деятельность, направленная на выработку детьми норм и правил поведения в детском коллективе.)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дидактические игры, объединяя детей в подгруппы по 2-4 человека; учить выполнять правила игры.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расположении предметов (впереди, сзади, направо, налево, под, над, посередине, сбоку).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 - соревнованиях.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Ознакомление с предметным окружением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быту (кофемолка, миксер, мясорубка и др.), создающих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Побуждать сравнивать предметы (по назначению, цвету, форме, материалу), классифицировать их (посуда - фарфоровая, стеклянная, керамическая, пластмассовая).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том, что любая вещь создана трудом многих людей («откуда пришел стол?»,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получилась книжка?» и т.п.). Предметы имеют прошлое, настоящее и будущее.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Ознакомление с социальным миром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представления детей о профессиях.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 - труженика.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чувство благодарности к человеку за его труд.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том, что Российская Федерация (Россия) - огромная, многонациональная страна. Рассказывать детям о том, что Москва - главный город, столица нашей Родины. Познакомить с флагом и гербом России, мелодией гимна.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близких родственников детей. Рассматривать с детьми картины, репродукции, альбомы с военной тематикой.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Ознакомление с миром природы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уточнять представления детей о природе. Учить наблюдать, развивать любознательность.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комнатными растениями.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ухаживать за растениями. Рассказать о способах вегетативного размножения растений.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домашних животных, их повадках, зависимости от человека. Учить детей ухаживать за обитателями уголка природы.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представления о пресмыкающихся (ящерица, черепаха и др.) и насекомых (пчела, комар, муха и др.).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чередовании времен года, частей суток и их некоторых характеристиках.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многообразием родной природы; с растениями и животными различных климатических зон.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как человек в своей жизни использует воду, песок, глину, камни.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том, что человек - часть природы и что он должен беречь, охранять и защищать ее.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укреплять свое здоровье в процессе общения с природой. Учить устанавливать причинно-следственные связи между природными явлениями (сезон - растительность - труд людей).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взаимодействие живой и неживой природы.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значении солнца и воздуха в жизни человека, животных и растений.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Сезонные наблюдения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о том, как похолодание и тсокращение продолжительности дня изменяют жизнь растений, животных и человека.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Весна.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представления о съедобных и несъедобных грибах (съедобные- маслята, опята, лисички и т. п.; несъедобные - мухомор, ложный опенок).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образовательной области «Познавательное развитие»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развитие у детей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 Формирование у детей представления и первичных знаний о природе своей малой родины, традициях, обычаях и ремеслах родной земли.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 О. В. Занятия по ознакомлению с окружающим миром в старшей группе детского сада. Конспекты занятий.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 О. А. Ознакомление дошкольников с природой в детском саду. Старшая группа.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целостной картины мира. Познавательно-информационная часть, игровые технологии. Старшая группа. Учебно-методическое пособие.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Помораева И. А., В. А. Позина В. А. Занятия по формированию элементарных математических представлений в старшей группе детского сада.</w:t>
      </w:r>
    </w:p>
    <w:p w:rsidR="00035384" w:rsidRPr="00035384" w:rsidRDefault="002A491A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тетрадь. Колесникова, Мир счета </w:t>
      </w:r>
      <w:r w:rsidR="00035384"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730B" w:rsidRDefault="0040730B" w:rsidP="00407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30B" w:rsidRDefault="0040730B" w:rsidP="00407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4073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tbl>
      <w:tblPr>
        <w:tblW w:w="10021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1"/>
        <w:gridCol w:w="6265"/>
        <w:gridCol w:w="1815"/>
      </w:tblGrid>
      <w:tr w:rsidR="00035384" w:rsidRPr="00035384" w:rsidTr="00725DF0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035384" w:rsidRPr="00035384" w:rsidTr="00725DF0"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Формы, способы, методы и средства реализации Программы с учетом возрастных и индивидуальных особенностей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от 5 до 6 лет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ФЭМП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непосредственно образовательная деятельность: комплексные, подгрупповые, фронтальные (сенсорно-математическое, познавательное развитие)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 в неделю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развивающие и дидактические игры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наблюдения, беседы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 по участку и за пределы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 в месяц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опыты и экспериментирование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проектная деятельность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видеопросмотр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самостоятельная деятельность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досуги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кружковая работа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проблемные ситуации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непосредственно образовательная деятельность: комплексные, подгрупповые, фронтальные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ситуация общения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ситуации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проектная деятельность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заучивание наизусть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35384" w:rsidRPr="00035384" w:rsidTr="00725DF0"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Экспериментирование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материалами и веществами (песок, вода, тесто и пр.)</w:t>
            </w:r>
          </w:p>
        </w:tc>
      </w:tr>
    </w:tbl>
    <w:p w:rsidR="0040730B" w:rsidRDefault="0040730B" w:rsidP="0003538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Образовательная область</w:t>
      </w:r>
    </w:p>
    <w:p w:rsidR="00035384" w:rsidRPr="00035384" w:rsidRDefault="00035384" w:rsidP="00035384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«Речевое развитие»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области «Речевое развитие» (обязательная часть)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</w:p>
    <w:p w:rsidR="00035384" w:rsidRPr="00035384" w:rsidRDefault="00035384" w:rsidP="00035384">
      <w:pPr>
        <w:numPr>
          <w:ilvl w:val="0"/>
          <w:numId w:val="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речью как средством общения и культуры;</w:t>
      </w:r>
    </w:p>
    <w:p w:rsidR="00035384" w:rsidRPr="00035384" w:rsidRDefault="00035384" w:rsidP="00035384">
      <w:pPr>
        <w:numPr>
          <w:ilvl w:val="0"/>
          <w:numId w:val="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активного словаря;</w:t>
      </w:r>
    </w:p>
    <w:p w:rsidR="00035384" w:rsidRPr="00035384" w:rsidRDefault="00035384" w:rsidP="00035384">
      <w:pPr>
        <w:numPr>
          <w:ilvl w:val="0"/>
          <w:numId w:val="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речи;</w:t>
      </w:r>
    </w:p>
    <w:p w:rsidR="00035384" w:rsidRPr="00035384" w:rsidRDefault="00035384" w:rsidP="00035384">
      <w:pPr>
        <w:numPr>
          <w:ilvl w:val="0"/>
          <w:numId w:val="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творчества;</w:t>
      </w:r>
    </w:p>
    <w:p w:rsidR="00035384" w:rsidRPr="00035384" w:rsidRDefault="00035384" w:rsidP="00035384">
      <w:pPr>
        <w:numPr>
          <w:ilvl w:val="0"/>
          <w:numId w:val="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звуковой и интонационной культуры речи, фонематического слуха;</w:t>
      </w:r>
    </w:p>
    <w:p w:rsidR="00035384" w:rsidRPr="00035384" w:rsidRDefault="00035384" w:rsidP="00035384">
      <w:pPr>
        <w:numPr>
          <w:ilvl w:val="0"/>
          <w:numId w:val="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035384" w:rsidRPr="00035384" w:rsidRDefault="00035384" w:rsidP="00035384">
      <w:pPr>
        <w:numPr>
          <w:ilvl w:val="0"/>
          <w:numId w:val="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речевая среда.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жизни, в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 подсказывать детям формы выражения вежливости (попросить прощения, извиниться, поблагодарить, сделать комплимент).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детей решать спорные вопросы и улаживать конфликты с помощью речи: убеждать, доказывать, объяснять.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словаря.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подборе существительных к прилагательному (белый - снег, сахар, мел), слов со сходным значением (шалун-озорник - проказник), с противоположным значением (слабый - сильный, пасмурно - солнечно).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употреблять в речи слова в точном соответствии со смыслом.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Звуковая культура речи.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правильное, отчетливое произнесение поставленных логопедом звуков. Учить различать на слух и отчетливо произносить сходные по артикуляции и звучанию согласные звуки: с - з, с - ц, ш - ж, ч - ц, с-ш, ж-з, л-р.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фонематический слух. Учить определять место звука в слове (начало, середина, конец).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 интонационную выразительность речи.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Грамматический строй речи.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-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образовании однокоренных слов (медведь - медведица - медвежонок - медвежья), в том числе глаголов с приставками (забежал - выбежал - перебежал).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составлять по образцу простые и сложные предложения. Совершенствовать умение пользоваться прямой и косвенной речью.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Связная речь.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монологическую форму речи.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связно, последовательно и выразительно пересказывать небольшие сказки, рассказы.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составлять рассказы о событиях из личного опыта, придумывать свои концовки к сказкам.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умение составлять небольшие рассказы творческого характера на тему, предложенную воспитателем.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Приобщение к художественной литературе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эмоционального отношения к литературным произведениям.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рассказывать о своем восприятии конкретного поступка литературного персонажа. Помочь детям понять скрытые мотивы поведения героев произведения.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образовательной области «Речевое развитие» (формируемая часть)</w:t>
      </w: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народным календарем, приметы которого доступны детям, широкое использование фольклора (сказок, песенок, потешек, частушек, пословиц, поговорок и т.д.), рассматривания предметов народного искусства.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 детей при пересказе литературных произведений, при составлении описательных рассказов по содержанию картин, серии картин, по игрушке, из личного опыта.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лексико-грамматических категорий и правильное использование их в своей речи.</w:t>
      </w:r>
    </w:p>
    <w:p w:rsidR="00035384" w:rsidRPr="00035384" w:rsidRDefault="0040730B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Гербова</w:t>
      </w:r>
      <w:r w:rsidR="00F65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речи в детском саду. </w:t>
      </w:r>
      <w:r w:rsidR="00035384"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пособие.</w:t>
      </w:r>
    </w:p>
    <w:p w:rsidR="00035384" w:rsidRPr="00F65F31" w:rsidRDefault="00F65F31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65F31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У. М. Сидорова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Задания по развитию речи детей в старшей группе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</w:t>
      </w:r>
      <w:r w:rsidR="002A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Учимся рассказывать по картинкам.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tbl>
      <w:tblPr>
        <w:tblW w:w="10021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6265"/>
        <w:gridCol w:w="2524"/>
      </w:tblGrid>
      <w:tr w:rsidR="00035384" w:rsidRPr="00035384" w:rsidTr="00725DF0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035384" w:rsidRPr="00035384" w:rsidTr="00725DF0"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Формы, способы, методы и средства реализации Программы с учетом возрастных и индивидуальных особенностей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от 5 до 6 лет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 Обучение грамоте.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непосредственно образовательная деятельность: комплексные, подгрупповые, фронтальные (речевые, обучение грамоте)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театрализованная деятельность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ситуация общения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сюжетно-ролевая игра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подвижная игра с текстом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режиссерская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хороводная игра с пением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F65F31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игра-драм</w:t>
            </w:r>
            <w:r w:rsidR="00035384"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атизация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дидактические игры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словесные игры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ситуации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проектная деятельность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заучивание наизусть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рассказывание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по прочитанному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инсценирование художественных произведений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ситуативный разговор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иллюстраций, картин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литературная викторина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Восприятие смысла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сказок, стихов, рассматривание картинок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рассказывание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по прочитанному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35384" w:rsidRPr="00035384" w:rsidTr="00725DF0"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картин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F65F31" w:rsidRDefault="00F65F31" w:rsidP="0003538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Образовательная область</w:t>
      </w:r>
    </w:p>
    <w:p w:rsidR="00035384" w:rsidRPr="00035384" w:rsidRDefault="00035384" w:rsidP="00035384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«Художественно-эстетическое развитие»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области «Художественно-эстетическое развитие» (обязательная часть)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</w:p>
    <w:p w:rsidR="00035384" w:rsidRPr="00035384" w:rsidRDefault="00035384" w:rsidP="00035384">
      <w:pPr>
        <w:numPr>
          <w:ilvl w:val="0"/>
          <w:numId w:val="1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035384" w:rsidRPr="00035384" w:rsidRDefault="00035384" w:rsidP="00035384">
      <w:pPr>
        <w:numPr>
          <w:ilvl w:val="0"/>
          <w:numId w:val="1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эстетического отношения к окружающему миру;</w:t>
      </w:r>
    </w:p>
    <w:p w:rsidR="00035384" w:rsidRPr="00035384" w:rsidRDefault="00035384" w:rsidP="00035384">
      <w:pPr>
        <w:numPr>
          <w:ilvl w:val="0"/>
          <w:numId w:val="1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представлений о видах искусства;</w:t>
      </w:r>
    </w:p>
    <w:p w:rsidR="00035384" w:rsidRPr="00035384" w:rsidRDefault="00035384" w:rsidP="00035384">
      <w:pPr>
        <w:numPr>
          <w:ilvl w:val="0"/>
          <w:numId w:val="1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музыки, художественной литературы, фольклора;</w:t>
      </w:r>
    </w:p>
    <w:p w:rsidR="00035384" w:rsidRPr="00035384" w:rsidRDefault="00035384" w:rsidP="00035384">
      <w:pPr>
        <w:numPr>
          <w:ilvl w:val="0"/>
          <w:numId w:val="1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сопереживания персонажам художественных произведений;</w:t>
      </w:r>
    </w:p>
    <w:p w:rsidR="00035384" w:rsidRPr="00035384" w:rsidRDefault="00035384" w:rsidP="00035384">
      <w:pPr>
        <w:numPr>
          <w:ilvl w:val="0"/>
          <w:numId w:val="1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Приобщение к искусству.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интерес к музыке, живописи, литературе, народному искусству.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Рачев, Е. Чарушин, И. Билибин и др.).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- декор и т. д.). Подводить дошкольников к пониманию зависимости конструкции здания от его назначения: жилой дом, театр, храм и т.д.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бережное отношение к произведениям искусства.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Изобразительная деятельность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детей к изобразительной деятельности.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изобразительные навыки и умения, формировать художественно-творческие способности.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формы, цвета, пропорций.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- городецкая, богородская; бирюльки).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Предметное рисование.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совершенствовать умение передавать в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т. д.). Учить передавать движения фигур.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рисовать кистью разными способами: широкие линии - всем ворсом, тонкие – концом кисти; наносить мазки, прикладывая кисть всем ворсом к бумаге, рисовать концом кисти мелкие пятнышки.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Сюжетное рисование.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композиционные умения, учить располагать изображения на полосе внизу листа, по всему листу.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Декоративное рисование.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росписью Полхов-Майдана,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мотивам городецкой, 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Полхов-майданской, гжельской росписи: знакомить с характерными элементами (бутоны, цветы, листья, травка, усики, завитки, оживки).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создавать узоры на листах в форме народного изделия (поднос, солонка, чашка, розетка и др.).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ритмично располагать узор. Предлагать расписывать бумажные силуэты и объемные фигуры.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особенностями лепки из глины, пластилина и пластической массы.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аккуратной лепки.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 тщательно мыть руки по окончании лепки.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Декоративная лепка.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особенностями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декоративной лепки. Формировать интерес и эстетическое отношение к предметам народного декоративно-прикладного искусства.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лепить птиц, животных, людей по типу народных игрушек (дымковской, филимоновской, каргопольской и др.).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геометрические фигуры в другие: квадрат - в два-четыре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др.). С целью создания выразительного образа учить приему обрывания.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создавать предметные и сюжетные композиции, дополнять их деталями, обогащающими изображения.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аккуратное и бережное отношение к материалам.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Прикладное творчество.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 - печатных игр.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умения детей экономно и рационально расходовать материал</w:t>
      </w: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Конструктивно-модельная деятельность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выделять основные части и характерные детали конструкций. Поощрять самостоятельность, творчество, инициативу, дружелюбие.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создавать различные по величине и конструкции постройки одного и того же объекта.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строить по рисунку, самостоятельно подбирать необходимый строительный материал.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Музыкальная деятельность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интерес и любовь к музыке, музыкальную отзывчивость на нее.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музыкальную культуру на основе знакомства с классической, народной и современной музыкой.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музыкальные способности детей: звуковысотный, ритмический, тембровый, динамический слух.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жанры музыкальных произведений (марш, танец, песня).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Пение.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навыков сольного пения, с музыкальным сопровождением и без него.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проявлению самостоятельности и творческому исполнению песен разного характера.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песенный музыкальный вкус.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Песенное творчество.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импровизировать мелодию на заданный текст.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Музыкально-ритмические движения.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ритма, умение передавать через движения характер музыки, ее эмоционально-образное содержание.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Познакомить с русским хороводом, пляской, а также с танцами других народов.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Музыкально-игровое и танцевальное творчество.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самостоятельно придумывать движения, отражающие содержание песни. Побуждать к инсценированию содержания песен, хороводов.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детских музыкальных инструментах.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творчество детей, побуждать их к активным самостоятельным действиям.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образовательной области «Художественно-эстетическое развитие» (формируемая часть)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 выразительных приемов взаимодействия с гуашью.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 С. Изобразительная деятельность в детском саду. Старшая группа 5-6 л.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 С. Детское художественное творчество. Методическое пособие для воспитателей и педагогов.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И. А. Изобразительная деятельность в детском саду. Старшая группа. Планирование, конспекты занятий, методические рекомендации.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 Л. В. Конструирование из строительного материала. Старшая группа 5-6 л.</w:t>
      </w:r>
    </w:p>
    <w:p w:rsidR="00F65F31" w:rsidRDefault="00F65F31" w:rsidP="0003538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DF0" w:rsidRDefault="00725DF0" w:rsidP="0003538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DF0" w:rsidRDefault="00725DF0" w:rsidP="0003538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DF0" w:rsidRDefault="00725DF0" w:rsidP="0003538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5DF0" w:rsidRDefault="00725DF0" w:rsidP="0003538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Образовательная область</w:t>
      </w:r>
    </w:p>
    <w:p w:rsidR="00035384" w:rsidRPr="00035384" w:rsidRDefault="00035384" w:rsidP="00035384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«Физическое воспитание»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области «Физическое развитие»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</w:p>
    <w:p w:rsidR="00035384" w:rsidRPr="00035384" w:rsidRDefault="00035384" w:rsidP="00035384">
      <w:pPr>
        <w:numPr>
          <w:ilvl w:val="0"/>
          <w:numId w:val="1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наносящем ущерба организму, выполнением основных движений (ходьба, бег, мягкие прыжки, повороты в обе стороны),</w:t>
      </w:r>
    </w:p>
    <w:p w:rsidR="00035384" w:rsidRPr="00035384" w:rsidRDefault="00035384" w:rsidP="00035384">
      <w:pPr>
        <w:numPr>
          <w:ilvl w:val="0"/>
          <w:numId w:val="1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</w:p>
    <w:p w:rsidR="00035384" w:rsidRPr="00035384" w:rsidRDefault="00035384" w:rsidP="00035384">
      <w:pPr>
        <w:numPr>
          <w:ilvl w:val="0"/>
          <w:numId w:val="1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Формирование начальных представлений о здоровом образе жизни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- наши лучшие друзья) и факторах, разрушающих здоровье.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роли гигиены и режима дня для здоровья человека. Формировать представления о правилах ухода за больным (заботиться о нем, не шуметь,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его просьбы и поручения). Воспитывать сочувствие к болеющим. Формировать умение характеризовать свое самочувствие.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возможностями здорового человека. Формировать у детей потребность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 образе жизни. Прививать интерес к физической культуре и спорту и желание заниматься физкультурой и спортом.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доступными сведениями из истории олимпийского движения. Знакомить с основами техники безопасности и правилами поведения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спортивном зале и на спортивной площадке.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Физическая культура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правильную осанку; умение осознанно выполнять движения. Совершенствовать двигательные умения и навыки детей. Развивать быстроту, силу, выносливость, гибкость.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легко ходить и бегать, энергично отталкиваясь от опоры. Учить бегать наперегонки, с преодолением препятствий. Учить лазать по гимнастической стенке, меняя темп.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прыгать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длину, в высоту с разбега, правильно разбегаться, отталкиваться и приземляться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вида прыжка, прыгать на мягкое покрытие через длинную скакалку, сохранять равновесие при приземлении.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ходить на лыжах скользящим шагом, подниматься на склон, спускаться с горы, кататься на двухколесном велосипеде, кататься на 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самокате, отталкиваясь одной ногой (правой и левой). Учить ориентироваться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элементам спортивных игр, играм с элементами соревнования, играм-эстафетам.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стремление участвовать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играх с элементами соревнования, играх- эстафетах.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спортивным играм и упражнениям.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бразовательная область «Физическое развитие» (формируемая часть)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здоровьесберегающих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 Л. И. Физкультурные занятия в детском саду. Старшая группа детского сада.</w:t>
      </w:r>
    </w:p>
    <w:p w:rsidR="00035384" w:rsidRDefault="00035384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Описание вариативных форм, способов и средств реализации Программы с учетом возрастных и индивидуальных особенностей воспитанников</w:t>
      </w:r>
    </w:p>
    <w:p w:rsidR="00725DF0" w:rsidRPr="00035384" w:rsidRDefault="00725DF0" w:rsidP="00725DF0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 воспитания дошкольников является воспитание у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любви к Родине, родному поселку. В поселке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свои особенности исторического развития, специфические черты культуры и природы, составляющие тот феномен, который формирует в каждом человеке интерес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привязанность к родному поселку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окре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стностям 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Помочь дошкольни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 шире познакомиться с поселком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понять его историю, культуру и их взаимосвязь с предметами и объектами окружающей действительности и жизни общества, принять участие в созидательной деятельности помогает разработанная</w:t>
      </w:r>
    </w:p>
    <w:p w:rsidR="00725DF0" w:rsidRDefault="00725DF0" w:rsidP="00725DF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DF0" w:rsidRDefault="00725DF0" w:rsidP="00725DF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DF0" w:rsidRDefault="00725DF0" w:rsidP="00725DF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DF0" w:rsidRPr="00035384" w:rsidRDefault="00725DF0" w:rsidP="00725DF0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цели и задачи занятий по ознакомлению детей дошкольного 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 с историей и культурой поселка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5DF0" w:rsidRPr="00035384" w:rsidRDefault="00725DF0" w:rsidP="00725DF0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725DF0" w:rsidRPr="00035384" w:rsidRDefault="00725DF0" w:rsidP="00725DF0">
      <w:pPr>
        <w:numPr>
          <w:ilvl w:val="0"/>
          <w:numId w:val="1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такие нравственные черты личности, как гордость за свой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город, любовь к великим согражданам,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важение к труду создателей поселка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 к окружающему миру, умение чувствовать себя в нем комфортно, умение ориентироваться в любой жизненной ситуации.</w:t>
      </w:r>
    </w:p>
    <w:p w:rsidR="00725DF0" w:rsidRPr="00035384" w:rsidRDefault="00725DF0" w:rsidP="00725DF0">
      <w:pPr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25DF0" w:rsidRPr="00035384" w:rsidRDefault="00725DF0" w:rsidP="00725DF0">
      <w:pPr>
        <w:numPr>
          <w:ilvl w:val="0"/>
          <w:numId w:val="13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воспитывать у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отношение к поселку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чувства сопереживания, сострадания, ответственности, формировать интерес к общественной жизни города;</w:t>
      </w:r>
    </w:p>
    <w:p w:rsidR="00725DF0" w:rsidRPr="00035384" w:rsidRDefault="00725DF0" w:rsidP="00725DF0">
      <w:pPr>
        <w:numPr>
          <w:ilvl w:val="0"/>
          <w:numId w:val="13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детей об окружающем их поселка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неразрывной связи человека с окружающей действительностью, о возможных последствиях нарушения этой взаимосвязи;</w:t>
      </w:r>
    </w:p>
    <w:p w:rsidR="00725DF0" w:rsidRPr="00035384" w:rsidRDefault="00725DF0" w:rsidP="00725DF0">
      <w:pPr>
        <w:numPr>
          <w:ilvl w:val="0"/>
          <w:numId w:val="13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уникальными особенностями поселка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наиболее известными достопримечательностями;</w:t>
      </w:r>
    </w:p>
    <w:p w:rsidR="00725DF0" w:rsidRPr="00035384" w:rsidRDefault="00725DF0" w:rsidP="00725DF0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описывать объекты, свои впечатления, давать оценку действиям и событиям.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реализует модель образовательного процесса, в которой представлены современные подходы к организации всех видов детской деятельности в соответствии с принятыми методами воспитания, обучения и развития детей раннего возраста, средствами образования, адекватными возрасту детей формами организации образовательной деятельности. Модель построена с учетом следующих компонентов образовательной системы, которые в реальном педагогическом процессе находятся во взаимосвязи: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образовательные области,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сквозные механизмы развития детей,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виды детской деятельности,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формы организации детских видов деятельности.</w:t>
      </w:r>
    </w:p>
    <w:p w:rsidR="00FB3656" w:rsidRDefault="00FB3656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образовательного процесса в старшей группе</w:t>
      </w:r>
    </w:p>
    <w:tbl>
      <w:tblPr>
        <w:tblW w:w="10020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8"/>
        <w:gridCol w:w="1842"/>
        <w:gridCol w:w="1622"/>
        <w:gridCol w:w="4898"/>
      </w:tblGrid>
      <w:tr w:rsidR="00035384" w:rsidRPr="00035384" w:rsidTr="00DA73EE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Сквозные механизмы развития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Приоритетные виды детской деятельности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 форм организации детских видов деятельности</w:t>
            </w:r>
          </w:p>
        </w:tc>
      </w:tr>
      <w:tr w:rsidR="00035384" w:rsidRPr="00035384" w:rsidTr="00DA73EE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общение,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гимнастика, подвижные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правилами (в т. ч. народные), игровые упражнения, двигательные паузы, спортивные пробежки, соревнования и праздники, эстафеты, физкультурные минутки, занятия в спортивном зале и др.</w:t>
            </w:r>
          </w:p>
        </w:tc>
      </w:tr>
      <w:tr w:rsidR="00035384" w:rsidRPr="00035384" w:rsidTr="00DA73EE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общение,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ситуации, игры с правилами (дидактические (с предметами и игрушками, настольно-печатные, словесные, шансовые, компьютерные),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подвижные, народные), творческие игры</w:t>
            </w:r>
          </w:p>
        </w:tc>
      </w:tr>
      <w:tr w:rsidR="00035384" w:rsidRPr="00035384" w:rsidTr="00DA73EE">
        <w:trPr>
          <w:trHeight w:val="1430"/>
        </w:trPr>
        <w:tc>
          <w:tcPr>
            <w:tcW w:w="16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подгрупповые поручения, дежурства,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(общий, коллективный) труд</w:t>
            </w:r>
          </w:p>
        </w:tc>
      </w:tr>
      <w:tr w:rsidR="00035384" w:rsidRPr="00035384" w:rsidTr="00DA73EE">
        <w:tc>
          <w:tcPr>
            <w:tcW w:w="16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коммуникативные ситуации, составление рассказов и сказок, творческие пересказы, разгадывание</w:t>
            </w:r>
          </w:p>
        </w:tc>
      </w:tr>
      <w:tr w:rsidR="00035384" w:rsidRPr="00035384" w:rsidTr="00DA73EE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ое развитие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Игра, общение,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познавательно-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Наблюдения, экскурсии, решение 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проблемных ситуаций, опыты, экспериментирование, коллекционирование, моделирование, познавательно- исследовательские проекты, дидактические, конструктивные игры и др.</w:t>
            </w:r>
          </w:p>
        </w:tc>
      </w:tr>
      <w:tr w:rsidR="00035384" w:rsidRPr="00035384" w:rsidTr="00DA73EE">
        <w:tc>
          <w:tcPr>
            <w:tcW w:w="1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общение,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Рассказы, беседы, пересказы, загадывание и разгадывание загадок, словесные и настольно- печатные игры с правилами, ситуативные разговоры, сюжетные (в т. ч. режиссерские) игры, речевые тренинги и др.</w:t>
            </w:r>
          </w:p>
        </w:tc>
      </w:tr>
      <w:tr w:rsidR="00035384" w:rsidRPr="00035384" w:rsidTr="00DA73EE">
        <w:tc>
          <w:tcPr>
            <w:tcW w:w="1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Рассказывание, чтение, обсуждение, разучивание, инсценирование произведений, игры-драматизации, театрализованные игры, различные виды театра (теневой, бибабо, пальчиковый и пр.) и др.</w:t>
            </w:r>
          </w:p>
        </w:tc>
      </w:tr>
      <w:tr w:rsidR="00035384" w:rsidRPr="00035384" w:rsidTr="00DA73EE">
        <w:tc>
          <w:tcPr>
            <w:tcW w:w="1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общение,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Изобразительная, музыкальная, восприятие художественной литературы и фольклора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Мастерские детского творчества</w:t>
            </w:r>
          </w:p>
        </w:tc>
      </w:tr>
      <w:tr w:rsidR="00035384" w:rsidRPr="00035384" w:rsidTr="00DA73EE">
        <w:tc>
          <w:tcPr>
            <w:tcW w:w="1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изобразительного искусства, вернисажи детского творчества, рассказы и беседы об искусстве, творческие проекты эстетического содержания, занятия в изостудии и др.</w:t>
            </w:r>
          </w:p>
        </w:tc>
      </w:tr>
      <w:tr w:rsidR="00035384" w:rsidRPr="00035384" w:rsidTr="00DA73EE">
        <w:tc>
          <w:tcPr>
            <w:tcW w:w="1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и исполнение музыкальных произведений, музыкально-ритмические движения, музыкальные игры и импровизации, инсценировки, драматизации, занятия в музыкальном зале, организация детского оркестра и др.</w:t>
            </w:r>
          </w:p>
        </w:tc>
      </w:tr>
    </w:tbl>
    <w:p w:rsidR="00EF608D" w:rsidRDefault="00EF608D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Покомпонентное описание модели образовательного процесса</w:t>
      </w:r>
    </w:p>
    <w:p w:rsidR="00035384" w:rsidRPr="00035384" w:rsidRDefault="00035384" w:rsidP="0003538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старшей группе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Образовательные области социально-коммуникативное развитие (далее - СКР), познавательное развитие (далее - ПР), речевое развитие (далее - РР), художественно-эстетическое развитие (далее - ХЭР), физическое развитие (далее - ФР) положены в основу модели, в соответствии с ними моделируются все остальные структурные компоненты.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Сквозные механизмы развития ребенка (виды деятельности). Конкретное содержание образовательных областей реализовывается в различных видах деятельности детей. Рабочая Программа построена с учетом принципа включения личности в значимую деятельность. Среди таких выделены три (общение, игра, познавательно-исследовательская деятельность) как сквозные механизмы развития ребенка, которые становятся ведущими видами деятельности на разных возрастных этапах развития ребенка и продолжают оставаться значимыми для него на протяжении всего дошкольного детства. Организация коммуникативной, игровой, познавательно-исследовательской деятельности - первоочередная задача работы педагогов по освоению детьми содержания всех образовательных областей, в том числе их воспитательной составляющей.</w:t>
      </w:r>
    </w:p>
    <w:p w:rsidR="00EF608D" w:rsidRDefault="00EF608D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Сквозные механизмы развития детей старшей группы</w:t>
      </w:r>
    </w:p>
    <w:tbl>
      <w:tblPr>
        <w:tblW w:w="1002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8"/>
        <w:gridCol w:w="8363"/>
      </w:tblGrid>
      <w:tr w:rsidR="00035384" w:rsidRPr="00035384" w:rsidTr="00DA73EE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Возрастной </w:t>
            </w: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Сквозные механизмы развития ребенка</w:t>
            </w:r>
          </w:p>
        </w:tc>
      </w:tr>
      <w:tr w:rsidR="00035384" w:rsidRPr="00035384" w:rsidTr="00DA73EE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дошкольный возраст (5 – 6 лет)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деятельность, включая сюжетно-ролевую игру, игру с правилами и другие виды игры;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коммуникативная деятельность (общение и взаимодействие с взрослыми и сверстниками);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познавательно-исследовательская деятельность (исследования объектов окружающего мира и экспериментирования с ними)</w:t>
            </w:r>
          </w:p>
        </w:tc>
      </w:tr>
    </w:tbl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Приоритетные виды детской деятельности и активности. Для реализации задач различных образовательных областей выделяются приоритетные виды детской деятельности, в процессе организации которых поставленные задачи будут решаться максимально эффективно.</w:t>
      </w:r>
    </w:p>
    <w:p w:rsidR="00EF608D" w:rsidRDefault="00EF608D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виды детской деятельности (активности)</w:t>
      </w:r>
    </w:p>
    <w:p w:rsidR="00035384" w:rsidRPr="00035384" w:rsidRDefault="00035384" w:rsidP="0003538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старшей группе</w:t>
      </w:r>
    </w:p>
    <w:tbl>
      <w:tblPr>
        <w:tblW w:w="99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0"/>
        <w:gridCol w:w="7087"/>
        <w:gridCol w:w="1276"/>
      </w:tblGrid>
      <w:tr w:rsidR="00035384" w:rsidRPr="00035384" w:rsidTr="00DA73EE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Возрастной период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</w:tr>
      <w:tr w:rsidR="00035384" w:rsidRPr="00035384" w:rsidTr="00DA73EE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– 6 лет)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восприятие художественной литературы и фольклора;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самообслуживание и элементарный бытовой труд (в помещении и на улице);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конструирование из разного материала, включая конструкторы, модули, бумагу, природный и иной материалы;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изобразительная деятельность (рисование, лепка, аппликация);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музыкальная деятельность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двигательная (овладение основными движениями) форма активности.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</w:p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</w:t>
            </w:r>
          </w:p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ХЭР</w:t>
            </w:r>
          </w:p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ХЭР</w:t>
            </w:r>
          </w:p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</w:p>
        </w:tc>
      </w:tr>
    </w:tbl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Формы организации детских видов деятельности (в том числе в рамках организации непосредственно образовательной деятельности (далее - НОД)), которые наиболее адекватны для решения задач той или иной образовательной области. Рабочая Программа предусматривает вариативное использование форм организации образовательной деятельности: традиционные занятия, детские лаборатории, экскурсии, творческие мастерские и пр. Выбор формы организации НОД остается за педагогом, который руководствуется программными требованиями, учитывает возрастные и индивидуальные особенности детей, ситуацию в группе.</w:t>
      </w:r>
    </w:p>
    <w:p w:rsidR="00035384" w:rsidRPr="00035384" w:rsidRDefault="00035384" w:rsidP="0003538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как форма организации детской деятельности</w:t>
      </w:r>
    </w:p>
    <w:tbl>
      <w:tblPr>
        <w:tblW w:w="997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6"/>
        <w:gridCol w:w="4111"/>
        <w:gridCol w:w="3494"/>
      </w:tblGrid>
      <w:tr w:rsidR="00035384" w:rsidRPr="00035384" w:rsidTr="00DA73EE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наблюдений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наблюдений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 наблюдения</w:t>
            </w:r>
          </w:p>
        </w:tc>
      </w:tr>
      <w:tr w:rsidR="00035384" w:rsidRPr="00035384" w:rsidTr="00DA73EE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Распознающее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Длительное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Сравнительное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Дедуктивное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изнутри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035384" w:rsidRPr="00035384" w:rsidRDefault="00035384" w:rsidP="0003538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</w:t>
            </w:r>
          </w:p>
          <w:p w:rsidR="00035384" w:rsidRPr="00035384" w:rsidRDefault="00035384" w:rsidP="0003538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035384" w:rsidRPr="00035384" w:rsidRDefault="00035384" w:rsidP="0003538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наблюдения</w:t>
            </w:r>
          </w:p>
          <w:p w:rsidR="00035384" w:rsidRPr="00035384" w:rsidRDefault="00035384" w:rsidP="0003538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Фронтально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подгруппам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Парами  </w:t>
            </w:r>
          </w:p>
        </w:tc>
      </w:tr>
    </w:tbl>
    <w:p w:rsidR="00EF608D" w:rsidRDefault="00EF608D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Экспериментирование как методическая система познавательного развития дошкольников</w:t>
      </w:r>
    </w:p>
    <w:tbl>
      <w:tblPr>
        <w:tblW w:w="97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8"/>
        <w:gridCol w:w="1797"/>
        <w:gridCol w:w="2314"/>
        <w:gridCol w:w="1801"/>
        <w:gridCol w:w="1601"/>
      </w:tblGrid>
      <w:tr w:rsidR="00035384" w:rsidRPr="00035384" w:rsidTr="00DA73EE">
        <w:tc>
          <w:tcPr>
            <w:tcW w:w="9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экспериментирования</w:t>
            </w:r>
          </w:p>
        </w:tc>
      </w:tr>
      <w:tr w:rsidR="00035384" w:rsidRPr="00035384" w:rsidTr="00DA73EE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(целенаправлен-ный процесс, в результате которого ребенок сам должен получить знания)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Кратковремен-ные и долго-срочные опыты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Демонстрацион-ные опыты (показ воспитателя) и лабораторные опыты (дети вместе с воспитателем, с его помощью)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Опыт-доказательство и опыт-исследование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 деятельность (как нахождение способа действия)</w:t>
            </w:r>
          </w:p>
        </w:tc>
      </w:tr>
    </w:tbl>
    <w:p w:rsidR="00EF608D" w:rsidRDefault="00EF608D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по ознакомлению с художественной литературой, фольклором</w:t>
      </w:r>
    </w:p>
    <w:tbl>
      <w:tblPr>
        <w:tblW w:w="987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6"/>
        <w:gridCol w:w="1985"/>
        <w:gridCol w:w="1984"/>
        <w:gridCol w:w="1701"/>
        <w:gridCol w:w="1843"/>
      </w:tblGrid>
      <w:tr w:rsidR="00035384" w:rsidRPr="00035384" w:rsidTr="00DA73EE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литературного произведения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литературного произведения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прочитанном произведении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литературного произведения</w:t>
            </w:r>
          </w:p>
        </w:tc>
      </w:tr>
      <w:tr w:rsidR="00035384" w:rsidRPr="00035384" w:rsidTr="00DA73EE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 литературного произведения.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игра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основе сюжета литературного произведения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 по мотивам прочитанного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мотивам прочитанного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Ситуативная беседа по мотивам прочитанного</w:t>
            </w:r>
          </w:p>
        </w:tc>
      </w:tr>
    </w:tbl>
    <w:p w:rsidR="00EF608D" w:rsidRDefault="00EF608D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обучения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образовательных задач Программы используются словесные, наглядные, практические и другие методы обучения.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Словесные методы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используются, когда воспитателю требуется дать детям пояснения, рассказать сказку или о каком-либо явлении.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Наглядные методы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опираются на зрительное, слуховое, осязательное ознакомление детей с окружающим миром.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 методы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предполагают в процессе освоения нового материала не только слушание и наблюдение, но и выполнение детьми самостоятельных практических действий с предметами.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широкое распространение получили так называемые </w:t>
      </w: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проблемного воспитания и обучения. 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этих методов состоит в том, что педагог ставит перед детьми задачу открытого типа (имеющую не одно, а множество верных решений), или предлагает для обсуждения открытую проблему и создает условия для самостоятельного поиска способов ее решений на основе ранее приобретенных знаний умений. Проблемные методы активизируют мысль ребенка, развивают его инициативу, пробуждает у детей интерес к познанию, поэтому их использование дает лучшие результаты с точки зрения развития творческих способностей, чем предыдущие методы.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образовательной деятельности при использовании данных методов также разнообразны - занятие, дидактическая игра, наблюдение, экспериментирование и др.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образовательных задач Рабочей Программы осуществляется в игровой деятельности детей.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является одновременно ведущей деятельностью детей и основной формой образовательной работы с дошкольниками.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поддержки развития игровой деятельности детей Рабочей Программой предусмотрено: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выделение времени и игрового пространства для самостоятельных игр детей;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предметно-игровой среды с учетом индивидуальных предпочтений детей;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поддержка самодеятельного характера игр, потребностей детей отражать в игровых темах и сюжетах круг знаний об окружающей действительности, эмоциональный опыт;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стимулирование детского творчества в создании игровых замыслов и сюжетов;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 детей умения организовывать совместные игры со сверстниками и детьми разных возрастов;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участие педагога в детских играх как равного партнера по игре;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поощрение содержательных игровых диалогов как проявлений размышлений детей о действительности;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 детей в процессе игр познавательных мотивов, значимых для становления учебной деятельности;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расширение спектра игровых интересов каждого ребенка за счет использования всего многообразия детских игр и пр.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образовательных задач Рабочей Программы осуществляется поддержка инициативы и самостоятельности детей. Под самостоятельной деятельностью понимается свободная деятельность воспитанников в условиях созданной педагогами развивающей предметно-пространственной среды, обеспечивающей выбор каждым ребенком деятельности по интересам, позволяющей ему взаимодействовать со сверстниками или действовать индивидуально. Детская самостоятельность - это не столько умение ребенка осуществлять определенное действие без помощи посторонних и постоянного контроля со стороны взрослых, сколько инициативность и способность ставить перед собой новые задачи и находить их решения в социально приемлемых формах. Развитие самостоятельности как личностного качества в период дошкольного детства связано, в первую очередь, с развитием основных видов детской деятельности - сквозных механизмов развития ребенка.</w:t>
      </w:r>
    </w:p>
    <w:p w:rsidR="00EF608D" w:rsidRDefault="00EF608D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08D" w:rsidRDefault="00EF608D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08D" w:rsidRDefault="00EF608D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08D" w:rsidRDefault="00EF608D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08D" w:rsidRDefault="00EF608D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08D" w:rsidRDefault="00EF608D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самостоятельности и детской инициативы в сквозных механизмах развития ребенка</w:t>
      </w:r>
    </w:p>
    <w:tbl>
      <w:tblPr>
        <w:tblW w:w="10021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2"/>
        <w:gridCol w:w="8789"/>
      </w:tblGrid>
      <w:tr w:rsidR="00035384" w:rsidRPr="00035384" w:rsidTr="00DA73EE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035384" w:rsidRPr="00035384" w:rsidTr="00DA73EE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дают возможность активному проявлению индивидуальности ребенка, его находчивости, сообразительности, воображения. Особое место занимают игры, которые создаются самими детьми, - творческие (в том числе сюжетно-ролевые). Игра как самостоятельная деятельность детей способствует приобретению ими опыта организации совместной деятельности на основе предварительного 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обдумывания, обсуждения общей цели, совместных усилий к ее достижению, общих интересов и переживаний. При организации игры педагог стремится к тому, чтобы дети могли проявить творческую активность и инициативу, помогает детям «погрузиться» в игровую ситуацию и решать возникшие вопросы самостоятельно.</w:t>
            </w:r>
          </w:p>
        </w:tc>
      </w:tr>
      <w:tr w:rsidR="00035384" w:rsidRPr="00035384" w:rsidTr="00DA73EE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Познавательно-исследовательская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дошкольников формируется арсенал способов познания: • наблюдение и самонаблюдение; • сенсорное обследование объектов; логические операции (сравнение, анализ, синтез, классификация, абстрагирование, сериация, конкретизация, аналогия); • простейшие измерения; экспериментирование с природными (водой, воздухом, снегом и др.) и рукотворными (магнитами, увеличительными стеклами и т.п.) объектами; просмотр обучающих фильмов или телепередач; • поиск информации в сети Интернет, в познавательной литературе и др. Организация условий для самостоятельной познавательно -исследовательской деятельности детей подразумевает работу в двух направлениях: во-первых, постоянное расширение арсенала объектов, отличающихся ярко выраженной многофункциональностью; во-вторых, предоставление детям возможности использовать самостоятельно обнаруженные ими свойства объектов в разнообразных видах деятельности (игре, конструировании, труде и пр.) и побуждение к дальнейшему их изучению. Педагог постоянно создает ситуации, удовлетворяющие потребности ребенка в познавательной деятельности и побуждающие активно применять свои знания и умения; ставит перед детьми все более сложные задачи, поддерживает желание преодолевать трудности, доводить начатое дело до конца.</w:t>
            </w:r>
          </w:p>
        </w:tc>
      </w:tr>
      <w:tr w:rsidR="00035384" w:rsidRPr="00035384" w:rsidTr="00DA73EE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коммуникативной деятельности (общения в процессе взаимодействия с взрослыми и сверстниками) следует уделяться особое внимание. Путь, по которому должно идти руководство развитием речи детей в целях формирования у них способности строить связанное высказывание. ведет от диалога между взрослым и ребенком, в котором взрослый берет на себя руководящую роль, направляя ход мысли и способы ее выражения, к развернутой монологической речи самого ребенка. Для поддержки речевой активности педагог проводит беседы с детьми, направляющие их внимание на воплощение интересных событий в словесные игры и сочинения самостоятельных рассказов и сказок. В беседе ребенок учится выражать свои мысли в речи, слушать собеседника. Для «пробуждения» детской инициативы педагоги задают детям разнообразные вопросы – уточняющие, наводящие, проблемные, эвристические, и др.</w:t>
            </w:r>
          </w:p>
        </w:tc>
      </w:tr>
    </w:tbl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инициативность и самостоятельность поддерживается педагогами и в процессе организации других видов деятельности (активности) - трудовой, конструктивной, изобразительной, музыкальной, двигательной, восприятии художественной литературы и фольклора и т.д.</w:t>
      </w:r>
    </w:p>
    <w:p w:rsidR="00EF608D" w:rsidRDefault="00EF608D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08D" w:rsidRDefault="00EF608D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08D" w:rsidRDefault="00EF608D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608D" w:rsidRDefault="00EF608D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условия поддержки детской инициативы в познавательном развитии</w:t>
      </w:r>
    </w:p>
    <w:tbl>
      <w:tblPr>
        <w:tblW w:w="1002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5"/>
        <w:gridCol w:w="843"/>
        <w:gridCol w:w="2040"/>
        <w:gridCol w:w="3063"/>
      </w:tblGrid>
      <w:tr w:rsidR="00035384" w:rsidRPr="00035384" w:rsidTr="00DA73EE">
        <w:tc>
          <w:tcPr>
            <w:tcW w:w="4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использования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собственных, в т. ч. «ручных» </w:t>
            </w: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действий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познании различных количественных групп, дающих возможность накопления чувственного опыта предметно-количественного содержания.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разнообразного дидактического материала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способствующего выполнению каждым ребенком действий с различными предметами, величинами</w:t>
            </w:r>
          </w:p>
        </w:tc>
      </w:tr>
      <w:tr w:rsidR="00035384" w:rsidRPr="00035384" w:rsidTr="00DA73EE">
        <w:tc>
          <w:tcPr>
            <w:tcW w:w="4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речевого общения детей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обеспечивающая самостоятельное использование слов, обозначающих 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математические понятия, явления окружающей действительности.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детей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предполагающая использование ими </w:t>
            </w: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совместных действий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освоении 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понятий. Для это</w:t>
            </w:r>
            <w:r w:rsidR="00992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на занятиях формируются под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по 3-4 человека. Такая организация провоцирует </w:t>
            </w: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активное речевое общение детей со  сверстниками</w:t>
            </w:r>
          </w:p>
        </w:tc>
      </w:tr>
      <w:tr w:rsidR="00035384" w:rsidRPr="00035384" w:rsidTr="00DA73EE">
        <w:tc>
          <w:tcPr>
            <w:tcW w:w="10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разнообразных форм взаимодействия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«педагог – дети», «дети – дети».</w:t>
            </w:r>
          </w:p>
        </w:tc>
      </w:tr>
      <w:tr w:rsidR="00035384" w:rsidRPr="00035384" w:rsidTr="00DA73EE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Позиция педагога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заключается </w:t>
            </w: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организации ситуаций для познания детьми отношений между предметами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когда ребенок сохраняете в процессе обучения </w:t>
            </w: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чувство комфортности и уверенности в собственных силах.</w:t>
            </w:r>
          </w:p>
        </w:tc>
        <w:tc>
          <w:tcPr>
            <w:tcW w:w="2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Психологическая перестройка позиции педагога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личностно-ориентированное взаимодействие с ребенком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деятельности.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1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Фиксация успеха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достигнутого ребенком. Его аргументация создает положительный эмоциональный фон для проведения обучения, способствует возникновению познавательного интереса.</w:t>
            </w:r>
          </w:p>
        </w:tc>
      </w:tr>
    </w:tbl>
    <w:p w:rsidR="00EF608D" w:rsidRDefault="00EF608D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08D" w:rsidRDefault="00EF608D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образовательных задач Рабочей Программы является индивидуализация образовательного процесса. Взаимосвязь индивидуальных и групповых стратегий образования - важнейшее условие реализации личностно - ориентированного подхода в дошкольном образовании. Под индивидуальной образовательной стратегией понимается система дидактических мер, обеспечивающих полноценное развитие ребенка в соответствии с его индивидуальными особенностями и социальным заказом его родителей (или их законных представителей).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образовательных технологий, гибкость использования педагогических методов и приемов, используемых в Рабочей Программе, обеспечивают многогранность развития дошкольников с учетом их индивидуальных особенностей.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(с педагогом, родителями, другими детьми) в разных формах взаимодействия.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педагога направляется, в первую очередь, на индивидуальную помощь ребенку в планировании своей деятельности, на консультирование по применению тех или иных информационных источников и дидактических пособий. Важнее не то, что знают и умеют воспитанники группы, а как они умеют реализовывать свой личностный потенциал в соответствии с индивидуальными способностями. Педагогу отводится роль помощника, партнера по общему делу и консультанта. Он выполняет сложную задачу создания оптимальных условий для самореализации ребенка как свободной личности в «умном», гибком, комфортном образовательном пространстве.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индивидуализации образовательного процесса особое внимание в Рабочей Программе уделяется: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поддержке интересов ребенка со стороны взрослых, поощрению вопросов, инициативы и самостоятельности детей в различных культурных практиках;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ознакомлению родителей с задачами индивидуального развития детей, методами, средствами и формами их реализации; согласование с родителями маршрутов индивидуального развития ребенка; учет конструктивных пожеланий родителей «во благо» ребенка.</w:t>
      </w:r>
    </w:p>
    <w:p w:rsidR="00EF608D" w:rsidRDefault="00EF608D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 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tbl>
      <w:tblPr>
        <w:tblW w:w="97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"/>
        <w:gridCol w:w="2268"/>
        <w:gridCol w:w="3402"/>
        <w:gridCol w:w="2964"/>
      </w:tblGrid>
      <w:tr w:rsidR="00035384" w:rsidRPr="00035384" w:rsidTr="00DA73EE"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DA73EE">
            <w:pPr>
              <w:spacing w:after="0" w:line="240" w:lineRule="auto"/>
              <w:ind w:left="-38" w:firstLine="3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Регламентируемая деятельность</w:t>
            </w:r>
          </w:p>
        </w:tc>
        <w:tc>
          <w:tcPr>
            <w:tcW w:w="6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Нерегламентированная деятельность, час</w:t>
            </w:r>
          </w:p>
        </w:tc>
      </w:tr>
      <w:tr w:rsidR="00035384" w:rsidRPr="00035384" w:rsidTr="00DA73EE"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3 по 20 – 25 мин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6,5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– 3,5</w:t>
            </w:r>
          </w:p>
        </w:tc>
      </w:tr>
    </w:tbl>
    <w:p w:rsidR="00EF608D" w:rsidRDefault="00EF608D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непосредственно-образовательной деятельности: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детей с 5 до 6 лет - подгрупповые, фронтальные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035384" w:rsidRPr="00035384" w:rsidRDefault="00035384" w:rsidP="00035384">
      <w:pPr>
        <w:numPr>
          <w:ilvl w:val="0"/>
          <w:numId w:val="1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включая сюжетно-ролевую игру, игру с правилами и другие виды игры,</w:t>
      </w:r>
    </w:p>
    <w:p w:rsidR="00035384" w:rsidRPr="00035384" w:rsidRDefault="00035384" w:rsidP="00035384">
      <w:pPr>
        <w:numPr>
          <w:ilvl w:val="0"/>
          <w:numId w:val="1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(общение и взаимодействие со взрослыми и сверстниками),</w:t>
      </w:r>
    </w:p>
    <w:p w:rsidR="00035384" w:rsidRPr="00035384" w:rsidRDefault="00035384" w:rsidP="00035384">
      <w:pPr>
        <w:numPr>
          <w:ilvl w:val="0"/>
          <w:numId w:val="1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 (исследования объектов окружающего мира и экспериментирования с ними),</w:t>
      </w:r>
    </w:p>
    <w:p w:rsidR="00035384" w:rsidRPr="00035384" w:rsidRDefault="00035384" w:rsidP="00035384">
      <w:pPr>
        <w:numPr>
          <w:ilvl w:val="0"/>
          <w:numId w:val="1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художественной литературы и фольклора,</w:t>
      </w:r>
    </w:p>
    <w:p w:rsidR="00035384" w:rsidRPr="00035384" w:rsidRDefault="00035384" w:rsidP="00035384">
      <w:pPr>
        <w:numPr>
          <w:ilvl w:val="0"/>
          <w:numId w:val="1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самообслуживание и элементарный бытовой труд (в помещении и на улице),</w:t>
      </w:r>
    </w:p>
    <w:p w:rsidR="00035384" w:rsidRPr="00035384" w:rsidRDefault="00035384" w:rsidP="00035384">
      <w:pPr>
        <w:numPr>
          <w:ilvl w:val="0"/>
          <w:numId w:val="1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разного материала, включая конструкторы, модули, бумагу, природный и иной материал,</w:t>
      </w:r>
    </w:p>
    <w:p w:rsidR="00035384" w:rsidRPr="00035384" w:rsidRDefault="00035384" w:rsidP="00035384">
      <w:pPr>
        <w:numPr>
          <w:ilvl w:val="0"/>
          <w:numId w:val="1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(рисование, лепка, аппликация),</w:t>
      </w:r>
    </w:p>
    <w:p w:rsidR="00035384" w:rsidRPr="00035384" w:rsidRDefault="00035384" w:rsidP="00035384">
      <w:pPr>
        <w:numPr>
          <w:ilvl w:val="0"/>
          <w:numId w:val="1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035384" w:rsidRPr="00035384" w:rsidRDefault="00035384" w:rsidP="00035384">
      <w:pPr>
        <w:numPr>
          <w:ilvl w:val="0"/>
          <w:numId w:val="1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(овладение основными движениями) формы активности ребенка.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соответствует санитарно - эпидемиологическим правилам и нормативам </w:t>
      </w: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СанПиН 2.4.1.3049-13 "Санитарно - эпидемиологические требования к устройству, содержанию и организации режима работы дошкольных образовательных организаций"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детей в возрасте от 5 до 6 лет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непосредственно образовательная деятельность составляет не более 6 часов 15 минут в неделю (игровая, музыкальная деятельность, общение, развитие движений. Продолжительность непрерывной образовательной деятельности не более 25 минут в первую половину дня.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 (дети шестого года жизни) - 6 часов 15 минут,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Продолжительность непрерывной непосредственно образовательной деятельности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детей 6-го года жизни - не более 25 минут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Максимально допустимый объем образовательной нагрузки в первой половине дня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старшей группе 45 минут.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не менее 10 минут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 с детьми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«Об образовании» для воспитанников ДОУ предлагаются дополнительные образовательные услуги, которые о</w:t>
      </w:r>
      <w:r w:rsidR="0099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рганизуются в вечернее время 2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 продолжительностью 25-30 минут (старший возраст)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 Способы и направления поддержки детской инициативы</w:t>
      </w:r>
    </w:p>
    <w:p w:rsidR="00035384" w:rsidRPr="00035384" w:rsidRDefault="00035384" w:rsidP="00035384">
      <w:pPr>
        <w:numPr>
          <w:ilvl w:val="0"/>
          <w:numId w:val="16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</w:t>
      </w:r>
    </w:p>
    <w:p w:rsidR="00035384" w:rsidRPr="00035384" w:rsidRDefault="00035384" w:rsidP="00035384">
      <w:pPr>
        <w:numPr>
          <w:ilvl w:val="0"/>
          <w:numId w:val="16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использования собственных, в том числе «ручных», действий в познании различных количественных групп, дающих возможность накопления чувственного опыта предметно-количественного содержания.</w:t>
      </w:r>
    </w:p>
    <w:p w:rsidR="00035384" w:rsidRPr="00035384" w:rsidRDefault="00035384" w:rsidP="00035384">
      <w:pPr>
        <w:numPr>
          <w:ilvl w:val="0"/>
          <w:numId w:val="16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разнообразного дидактического наглядного материала, способствующего выполнению каждым ребенком действий с различными предметами, величинами. 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действительности. Организация обучения детей, предполагающая использование детьми совместных действий в освоении различных понятий. Для этого на за</w:t>
      </w:r>
      <w:r w:rsidR="00992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нятиях дети организуются в под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по 3-4 человека. Такая организация провоцирует активное речевое общение детей со сверстниками.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разнообразных форм взаимодействия: «педагог - дети», «дети - дети».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Направления поддержки детской инициативы:</w:t>
      </w:r>
    </w:p>
    <w:p w:rsidR="00035384" w:rsidRPr="00035384" w:rsidRDefault="00035384" w:rsidP="00035384">
      <w:pPr>
        <w:numPr>
          <w:ilvl w:val="0"/>
          <w:numId w:val="17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организация ситуаций для познания детьми отношений между предметами, когда ребенок сохраняет в процессе обучения чувство комфортности и уверенности в собственных силах;</w:t>
      </w:r>
    </w:p>
    <w:p w:rsidR="00035384" w:rsidRPr="00035384" w:rsidRDefault="00035384" w:rsidP="00035384">
      <w:pPr>
        <w:numPr>
          <w:ilvl w:val="0"/>
          <w:numId w:val="17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перестройка позиции педагога на личностно-ориентированное взаимодействие с ребенком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деятельности;</w:t>
      </w:r>
    </w:p>
    <w:p w:rsidR="00035384" w:rsidRPr="00035384" w:rsidRDefault="00035384" w:rsidP="00035384">
      <w:pPr>
        <w:numPr>
          <w:ilvl w:val="0"/>
          <w:numId w:val="17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 успеха, 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эмоционального благополучия через:</w:t>
      </w:r>
    </w:p>
    <w:p w:rsidR="00035384" w:rsidRPr="00035384" w:rsidRDefault="00035384" w:rsidP="00035384">
      <w:pPr>
        <w:numPr>
          <w:ilvl w:val="0"/>
          <w:numId w:val="1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общение с каждым ребенком;</w:t>
      </w:r>
    </w:p>
    <w:p w:rsidR="00035384" w:rsidRPr="00035384" w:rsidRDefault="00035384" w:rsidP="00035384">
      <w:pPr>
        <w:numPr>
          <w:ilvl w:val="0"/>
          <w:numId w:val="1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каждому ребенку, к его чувствам и потребностям;</w:t>
      </w:r>
    </w:p>
    <w:p w:rsidR="00035384" w:rsidRPr="00035384" w:rsidRDefault="00035384" w:rsidP="00035384">
      <w:pPr>
        <w:numPr>
          <w:ilvl w:val="0"/>
          <w:numId w:val="1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индивидуальности и инициативы детей через:</w:t>
      </w:r>
    </w:p>
    <w:p w:rsidR="00035384" w:rsidRPr="00035384" w:rsidRDefault="00035384" w:rsidP="00035384">
      <w:pPr>
        <w:numPr>
          <w:ilvl w:val="0"/>
          <w:numId w:val="1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035384" w:rsidRPr="00035384" w:rsidRDefault="00035384" w:rsidP="00035384">
      <w:pPr>
        <w:numPr>
          <w:ilvl w:val="0"/>
          <w:numId w:val="1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принятия детьми решений, выражения своих чувств и мыслей;</w:t>
      </w:r>
    </w:p>
    <w:p w:rsidR="00035384" w:rsidRPr="00035384" w:rsidRDefault="00035384" w:rsidP="00035384">
      <w:pPr>
        <w:numPr>
          <w:ilvl w:val="0"/>
          <w:numId w:val="1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035384" w:rsidRPr="00035384" w:rsidRDefault="00035384" w:rsidP="00035384">
      <w:pPr>
        <w:numPr>
          <w:ilvl w:val="0"/>
          <w:numId w:val="1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правил взаимодействия в разных ситуациях:</w:t>
      </w:r>
    </w:p>
    <w:p w:rsidR="00035384" w:rsidRPr="00035384" w:rsidRDefault="00035384" w:rsidP="00035384">
      <w:pPr>
        <w:numPr>
          <w:ilvl w:val="0"/>
          <w:numId w:val="1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</w:t>
      </w:r>
    </w:p>
    <w:p w:rsidR="00035384" w:rsidRPr="00035384" w:rsidRDefault="00035384" w:rsidP="00035384">
      <w:pPr>
        <w:numPr>
          <w:ilvl w:val="0"/>
          <w:numId w:val="1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035384" w:rsidRPr="00035384" w:rsidRDefault="00035384" w:rsidP="00035384">
      <w:pPr>
        <w:numPr>
          <w:ilvl w:val="0"/>
          <w:numId w:val="1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детей работать в группе сверстников;</w:t>
      </w:r>
    </w:p>
    <w:p w:rsidR="00035384" w:rsidRPr="00035384" w:rsidRDefault="00035384" w:rsidP="00035384">
      <w:pPr>
        <w:numPr>
          <w:ilvl w:val="0"/>
          <w:numId w:val="1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035384" w:rsidRPr="00035384" w:rsidRDefault="00035384" w:rsidP="00035384">
      <w:pPr>
        <w:numPr>
          <w:ilvl w:val="0"/>
          <w:numId w:val="1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овладения культурными средствами деятельности;</w:t>
      </w:r>
    </w:p>
    <w:p w:rsidR="00035384" w:rsidRPr="00035384" w:rsidRDefault="00035384" w:rsidP="00035384">
      <w:pPr>
        <w:numPr>
          <w:ilvl w:val="0"/>
          <w:numId w:val="1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035384" w:rsidRPr="00035384" w:rsidRDefault="00035384" w:rsidP="00035384">
      <w:pPr>
        <w:numPr>
          <w:ilvl w:val="0"/>
          <w:numId w:val="1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035384" w:rsidRPr="00035384" w:rsidRDefault="00035384" w:rsidP="00035384">
      <w:pPr>
        <w:numPr>
          <w:ilvl w:val="0"/>
          <w:numId w:val="1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индивидуального развития детей;</w:t>
      </w:r>
    </w:p>
    <w:p w:rsidR="00035384" w:rsidRPr="00035384" w:rsidRDefault="00035384" w:rsidP="00035384">
      <w:pPr>
        <w:numPr>
          <w:ilvl w:val="0"/>
          <w:numId w:val="1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Приоритетной сферой проявления детской инициативы является продуктивная деятельность.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поддержки детской инициативы необходимо:</w:t>
      </w:r>
    </w:p>
    <w:p w:rsidR="00035384" w:rsidRPr="00035384" w:rsidRDefault="00035384" w:rsidP="00035384">
      <w:pPr>
        <w:numPr>
          <w:ilvl w:val="0"/>
          <w:numId w:val="2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реализации собственных планов и замыслов каждого ребёнка;</w:t>
      </w:r>
    </w:p>
    <w:p w:rsidR="00035384" w:rsidRPr="00035384" w:rsidRDefault="00035384" w:rsidP="00035384">
      <w:pPr>
        <w:numPr>
          <w:ilvl w:val="0"/>
          <w:numId w:val="2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детям об их реальных, а также возможных в будущем достижениях;</w:t>
      </w:r>
    </w:p>
    <w:p w:rsidR="00035384" w:rsidRPr="00035384" w:rsidRDefault="00035384" w:rsidP="00035384">
      <w:pPr>
        <w:numPr>
          <w:ilvl w:val="0"/>
          <w:numId w:val="2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 и публично поддерживать любые успехи детей;</w:t>
      </w:r>
    </w:p>
    <w:p w:rsidR="00035384" w:rsidRPr="00035384" w:rsidRDefault="00035384" w:rsidP="00035384">
      <w:pPr>
        <w:numPr>
          <w:ilvl w:val="0"/>
          <w:numId w:val="2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всемерно поощрять самостоятельность детей и расширять её сферу;</w:t>
      </w:r>
    </w:p>
    <w:p w:rsidR="00035384" w:rsidRPr="00035384" w:rsidRDefault="00035384" w:rsidP="00035384">
      <w:pPr>
        <w:numPr>
          <w:ilvl w:val="0"/>
          <w:numId w:val="2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ребёнку, найти способ реализации собственных поставленных целей;</w:t>
      </w:r>
    </w:p>
    <w:p w:rsidR="00035384" w:rsidRPr="00035384" w:rsidRDefault="00035384" w:rsidP="00035384">
      <w:pPr>
        <w:numPr>
          <w:ilvl w:val="0"/>
          <w:numId w:val="2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стремлению научиться делать что-то и поддерживать радостное ощущение возрастающей умелости;</w:t>
      </w:r>
    </w:p>
    <w:p w:rsidR="00035384" w:rsidRPr="00035384" w:rsidRDefault="00035384" w:rsidP="00035384">
      <w:pPr>
        <w:numPr>
          <w:ilvl w:val="0"/>
          <w:numId w:val="2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критиковать результаты деятельности детей, а также их самих. Ограничить критику исключительно результатами продуктивной 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используя в качестве субъекта критики игровые персонажи (детей критикует игрушка, а не педагог);</w:t>
      </w:r>
    </w:p>
    <w:p w:rsidR="00035384" w:rsidRPr="00035384" w:rsidRDefault="00035384" w:rsidP="00035384">
      <w:pPr>
        <w:numPr>
          <w:ilvl w:val="0"/>
          <w:numId w:val="2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035384" w:rsidRPr="00035384" w:rsidRDefault="00035384" w:rsidP="00035384">
      <w:pPr>
        <w:numPr>
          <w:ilvl w:val="0"/>
          <w:numId w:val="2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и ценить каждого ребёнка независимо от его достижений, достоинств и недостатков;</w:t>
      </w:r>
    </w:p>
    <w:p w:rsidR="00035384" w:rsidRPr="00035384" w:rsidRDefault="00035384" w:rsidP="00035384">
      <w:pPr>
        <w:numPr>
          <w:ilvl w:val="0"/>
          <w:numId w:val="2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тёплое слово для выражения своего отношения к ребёнку, проявлять деликатность и тактичность;</w:t>
      </w:r>
    </w:p>
    <w:p w:rsidR="00035384" w:rsidRPr="00035384" w:rsidRDefault="00035384" w:rsidP="00035384">
      <w:pPr>
        <w:numPr>
          <w:ilvl w:val="0"/>
          <w:numId w:val="2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предоставлять детям возможности для реализации их замысла в творческой продуктивной деятельности.</w:t>
      </w:r>
    </w:p>
    <w:p w:rsidR="00035384" w:rsidRPr="00035384" w:rsidRDefault="00035384" w:rsidP="00035384">
      <w:pPr>
        <w:numPr>
          <w:ilvl w:val="0"/>
          <w:numId w:val="2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занятий и в повседневной жизни терпимо относиться к затруднениям ребёнка, позволять ему действовать в своём темпе.</w:t>
      </w:r>
    </w:p>
    <w:p w:rsidR="00EF608D" w:rsidRDefault="00EF608D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 Особенности взаимодействия с семьями воспитанников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ДОУ и семьи является создание единого пространства семья - детский сад, в котором всем участникам педагогического процесса будет комфортно, интересно, безопасно, полезно и эмоционально благополучно.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построения эффективного взаимодействия семьи и ДОУ созданы следующие условия: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Социально-правовые: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Информационно-коммуникативными: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Перспективно-целевые: наличие планов работы с семьями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индивидуальных проектов, программ и выборе точек пересечения семьи и ДОУ в интересах развития ребенка;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Потребностно-стимулирующие: взаимодействие семьи и дошкольного образовательного учреждения строится на результатах изучения семьи.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единый подход к процессу воспитания ребёнка;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открытость дошкольного учреждения для родителей;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взаимное доверие во взаимоотношениях педагогов и родителей;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уважение и доброжелательность друг к другу;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дифференцированный подход к каждой семье;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равно ответственность родителей и педагогов.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Система взаимодействия с родителями включает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5384" w:rsidRPr="00035384" w:rsidRDefault="00035384" w:rsidP="00035384">
      <w:pPr>
        <w:numPr>
          <w:ilvl w:val="0"/>
          <w:numId w:val="2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035384" w:rsidRPr="00035384" w:rsidRDefault="00035384" w:rsidP="00035384">
      <w:pPr>
        <w:numPr>
          <w:ilvl w:val="0"/>
          <w:numId w:val="2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035384" w:rsidRPr="00035384" w:rsidRDefault="00035384" w:rsidP="00035384">
      <w:pPr>
        <w:numPr>
          <w:ilvl w:val="0"/>
          <w:numId w:val="2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составлении планов: спортивных и культурно-массовых мероприятий, работы родительского комитета</w:t>
      </w:r>
    </w:p>
    <w:p w:rsidR="00035384" w:rsidRPr="00035384" w:rsidRDefault="00035384" w:rsidP="00035384">
      <w:pPr>
        <w:numPr>
          <w:ilvl w:val="0"/>
          <w:numId w:val="2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035384" w:rsidRPr="00035384" w:rsidRDefault="00035384" w:rsidP="00035384">
      <w:pPr>
        <w:numPr>
          <w:ilvl w:val="0"/>
          <w:numId w:val="2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A94E97" w:rsidRDefault="00A94E97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по взаимодействию с родителями в старшей группе</w:t>
      </w:r>
    </w:p>
    <w:p w:rsidR="00035384" w:rsidRPr="00035384" w:rsidRDefault="00035384" w:rsidP="0003538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035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53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в детском саду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воспитания.</w:t>
      </w:r>
    </w:p>
    <w:p w:rsidR="00A94E97" w:rsidRDefault="00A94E97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4E97" w:rsidRDefault="00A94E97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5384" w:rsidRPr="00035384" w:rsidRDefault="00035384" w:rsidP="0003538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работы с родителям</w:t>
      </w:r>
      <w:r w:rsidR="00992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 старшей группе на 2021-2022</w:t>
      </w:r>
      <w:r w:rsidRPr="00035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гг.</w:t>
      </w:r>
    </w:p>
    <w:tbl>
      <w:tblPr>
        <w:tblW w:w="988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3685"/>
        <w:gridCol w:w="4133"/>
        <w:gridCol w:w="1537"/>
      </w:tblGrid>
      <w:tr w:rsidR="00035384" w:rsidRPr="00035384" w:rsidTr="00DA73EE"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Родительское собрание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«Особенности развития детей 5-6 лет»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требованиями программы воспитания детском саду дошкольников 5-6 лет, обогатить и повысить опыт родителей.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Папка-передвижка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«Осень»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обогащение педагогических знаний родителей.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Фотовыставка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«Лучшие моменты лета!»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позитивного образа летнего отдыха детей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«Осторожно, ядовитые грибы».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правилами сбора грибов и опасностью их употребления в пищу.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с родителями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«Одежда детей в межсезонье»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обогащение воспитательного опыта родителей.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«Витаминный календарь осени»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просвещение родителей в оздоровлении детей и профилактики некоторых заболеваний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Памятка по ПДД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требованиями программы воспитания и обучения в детском саду по ПДД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Папка-передвижка 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«Возрастные особенности детей старшего дошкольного возраста»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установление партнёрских отношений с семьями воспитанников, совершенствование психолого-педагогических знаний родителей.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Наглядно-информационный материал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«Правила пожарной безопасности»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приобщение семьи к вопросам формирования основ пожарной безопасности у ребёнка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альбома 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«Моя семья»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включение родителей в работу группы, развитие позитивных взаимоотношений.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Анкетирование 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«Речь Вашего ребёнка»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выявление проблем по данному вопросу, чтобы спланировать дальнейшую работу и положительно повлиять на развитие речи детей.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 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«Чтобы не было пожара, чтобы не было беды».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Родительское собрание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«Особенности и проблемы речевого развития у детей старшего возраста»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актуализация у родителей проблемы речевого развития детей в современных условиях.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 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«Практические советы родителям по формированию финансовой грамотности у детей дошкольного возраста»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напутствие родителей помочь детям освоить основные экономические отношения в занимательной и  игровой форме в домашних условиях.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Папка-передвижка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«Зимушка-зима»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реализация единого подхода детского сада и семьи в организации познавательно-исследовательской деятельности детей.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Памятка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«Безопасные шаги на пути к безопасности на дорогах зимой»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реализация единого воспитательного подхода при обучении ребёнка правилам дорожного движения в детском саду и дома.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Выставка детских рисунков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«У леса на опушке, жила Зима в избушке…»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привлечение родителей к совместному художественному творчеству с детьми.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 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«Ребёнок и компьютер»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ознакомление родителей с правилами организации работы ребёнка на компьютере, чтобы не навредить здоровью.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Консультация.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Консультация «Самостоятельность ребёнка. Её границы».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Экологическая акция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«Покормите птиц зимой»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реализация единого подхода в формировании у дошкольников бережного отношения к природе.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«Как провести выходной день с ребёнком»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обогащение педагогических знаний родителей.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Индивидуальная беседа с родителями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«Спортивная обувь и одежда ребёнка для занятий физкультурой в физ. зале и на улице»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совершенствование педагогических знаний родителей.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Памятка 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«Светоотражающие элементы»</w:t>
            </w: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реализация единого воспитательного подхода при обучении ребёнка правилам дорожного движения в семье и ДОУ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Наглядно-информационный материал 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«Природа весной»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реализация единого подхода в формировании у дошкольников бережного отношения к природе и организации исследовательской деятельности в ДОУ и семье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«Развитие словесно-логической памяти детей 5-6 лет»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педагогической компетенции родителей. Развивать интерес родителей к использованию разнообразных форм организации совместной деятельности с детьми.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«Одежда детей в разные сезоны».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совершенствование педагогических знаний родителей.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выставка.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«Творчество и произведения В. Бианки»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реализация единого подхода детского сада и семьи к приобщению к художественной литературе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Советы психолога 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«Развиваем мелкую моторику рук»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распространение психолого-педагогических знаний среди родителей будущих школьников, практическая помощь семье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«Математическое развитие детей в семье»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распространение педагогических знаний среди родителей, практическая помощь семье в воспитании и обучении ребёнка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«Детский рисунок – ключ к внутреннему миру ребенка».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волнующих вопросов у родителей по теме «развитие творческих способностей у детей».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Памятка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«Безопасные шаги на пути к безопасности на дороге».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«Памятные места нашего города».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распространение педагогических знаний среди родителей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Памятка 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«Изобразительная деятельность дошкольников».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реализация единого воспитательного подхода при обучении ребёнка изобразительному искусству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Родительское собрание 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«Растём, играя».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актуализация у родителей проблемы развития детей и игры в современных условиях.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035384" w:rsidRPr="00035384" w:rsidTr="00DA73EE">
        <w:trPr>
          <w:trHeight w:val="1124"/>
        </w:trPr>
        <w:tc>
          <w:tcPr>
            <w:tcW w:w="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фотоальбома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«Семьи наших воспитанников».</w:t>
            </w:r>
          </w:p>
        </w:tc>
        <w:tc>
          <w:tcPr>
            <w:tcW w:w="4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позитивного настроения родителей и воспитанников</w:t>
            </w:r>
          </w:p>
        </w:tc>
        <w:tc>
          <w:tcPr>
            <w:tcW w:w="15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DA73EE" w:rsidRDefault="00035384" w:rsidP="00DA73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53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A73EE" w:rsidRDefault="00DA73EE" w:rsidP="00DA73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73EE" w:rsidRDefault="00DA73EE" w:rsidP="00DA73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DA73EE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 Комплексно-тематическое планирование</w:t>
      </w:r>
    </w:p>
    <w:tbl>
      <w:tblPr>
        <w:tblW w:w="9737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"/>
        <w:gridCol w:w="1275"/>
        <w:gridCol w:w="5032"/>
        <w:gridCol w:w="2339"/>
      </w:tblGrid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Месяц/</w:t>
            </w:r>
          </w:p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</w:tc>
      </w:tr>
      <w:tr w:rsidR="00035384" w:rsidRPr="00035384" w:rsidTr="00DA73EE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знаний. Детский сад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детским садом как с ближайшим социальным окружением ребенка. Расширять представление о профессиях сотрудников детского сада (воспитатель, помощник воспитателя, музыкальный руководитель, врач, дворник)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«Я и моя группа»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Ягоды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многообразии мира растений. Учить узнавать и правильно называть ягоды.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«Ягода-малина»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лес за грибами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мире грибов. Закрепление знаний о правилах безопасного поведения в природе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«Съедобное-несъедобное»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выделять составные части, форму, цвет, материал; знать назначение игрушек. Составлять описательные рассказы по игрушкам. Развивать зрительную и слуховую память; активизировать словарь.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«Путешествие в мир игрушек»</w:t>
            </w:r>
          </w:p>
        </w:tc>
      </w:tr>
      <w:tr w:rsidR="00035384" w:rsidRPr="00035384" w:rsidTr="00DA73EE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Осень. Природа. Погода.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признаки наступления осени в живой и неживой природе. Расширение знаний детей об осени. Формирование 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обобщенных представлений об осени как времени года.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 осени.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Мини-выставка «Дары осенней 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природы»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об овощах; учить составлять описательные рассказы; рассказать детям о пользе овощей для человека, как источнике витаминов. Познакомить с заготовкой овощей на зиму.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игра «Огород»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 уточнить знания детей о фруктах, знать когда их заготавливают как, где хранят, что можно из них приготовить; упражнять в составлении описательных рассказов по схеме.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рисование «Верни фрукты на дерево»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Сад. Огород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классифицировать овощи и фрукты, называть их обобщающим словом; различать овощи и фрукты по внешнему виду, запаху, вкусу, на ощупь.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Конкурс: «Собираем урожай на даче»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упражнение: «Узнай овощи и фрукты по вкусу, запаху и на ощупь»</w:t>
            </w:r>
          </w:p>
        </w:tc>
      </w:tr>
      <w:tr w:rsidR="00035384" w:rsidRPr="00035384" w:rsidTr="00DA73EE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Символы России. День народного единства.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историей России, гербом, флагом, мелодией гимна, о том, что Российская Федерация – огромная многонациональная страна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мелодии гимна, рисование российского флага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Берегите животных!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многообразии животного мира. Закреплять знания о животных родного края. Расширять представления о взаимосвязях животных со средой обитания. Воспитывать осознанное отношение к миру природы. Дать элементарные представления о способах охраны животных. Развивать творчество, инициативу, умение работать в коллективе, в процессе создания плаката «Берегите животных»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плаката «Берегите животных»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Обувь, одежда, головные уборы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разнообразии одежды, головных уборах и их назначении. Уточнять представления о сезонной обуви.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«Оденем Машу и Машеньку»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семья. День матери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о том, что такое семья, о некоторых родственных отношениях. Дать представление о родословной. Воспитывать заботливое, внимательное отношение к членам семьи.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 родителям «Древо моей семьи». Чтение стихотворений о маме.</w:t>
            </w:r>
          </w:p>
        </w:tc>
      </w:tr>
      <w:tr w:rsidR="00035384" w:rsidRPr="00035384" w:rsidTr="00DA73EE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Зима. Природа. Погода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 обогащать знания детей об особенностях зимней природы (холода, заморозки, снегопады, сильные ветры), о деятельности людей. О безопасном поведении зимой.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игра-ситуация «Кому зимой хорошо».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звери к зиме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готовятся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лесе как среде обитания диких животных. Познакомить с приспособлением разных животных к зимним условиям.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где живет».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по сказке «Была у зайчика избушка лубяная, а у лисы - ледяная».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Готовимся к Новому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праздничной деятельности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 «Дед Мороз и дети», «Не выпускай». Рисование «Наша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нарядная елка».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к активному разнообразному участию в подготовке к празднику и его поведении.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эмоциональное отношение к предстоящему празднику, желание активно участвовать в его подготовке.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елочное украшение»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«Какой, какая, какое, какие»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«Лучшее елочное упражнение»</w:t>
            </w:r>
          </w:p>
        </w:tc>
      </w:tr>
      <w:tr w:rsidR="00035384" w:rsidRPr="00035384" w:rsidTr="00DA73EE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Рождественские каникулы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Человек. Как мы устроены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представление о внешнем облике человека, частях тела, лица. Закрепить знания об органах чувств, их роли. Формировать представление о строении тела. Закрепить представление о своей гендерной принадлежности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 «Закончи предложение», дидактическая игра «Органы чувств».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Зимующие птицы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детей, полученные при наблюдении за птицами.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поведения птиц во время зимовки. Развивать умение сравнивать образ жизни зимующих птиц в лесу и в городе. Воспитывать в детях сочувствие, сопереживание, желание помочь птицам выжить.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«Мы -друзья птиц»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 пополнить знания о диких животных, учить находить знания в книгах. Развивать и поощрять познавательную активность, умение делать умозаключения, строить высказывания типа рассуждений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 «Юные защитники природы»</w:t>
            </w:r>
          </w:p>
        </w:tc>
      </w:tr>
      <w:tr w:rsidR="00035384" w:rsidRPr="00035384" w:rsidTr="00DA73EE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жарких и холодных стран. Зоопарк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Выявить имеющиеся у детей знания о животных жарких стран. Углубить представления о льве, тигре, слоне, обезьянах, кенгуру. Развивать интерес к экзотическим животным, желание больше узнать о них. Воспитывать доброе и чуткое отношение к животным. Дать сведения о заповедниках и 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зоопарках. Продолжать знакомить детей с достопримечательностями родного города.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имеющиеся у детей знания о животных холодных стран. Углубить представления о пингвине, белом медведе, тюлене, олене, песце, зайце. Развивать интерес к экзотическим животным, желание больше узнать о них. Воспитывать доброе и чуткое отношение к животным. Дать сведения о заповедниках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Театрализованное представление «Где обедал воробей»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«Умка»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Опасности вокруг нас.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правила обращения с опасными предметами. Познакомить с правилами пожарной безопасности. Закрепить представление о том, что для сохранения здоровья необходимо быть осторожным.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для чего нужно», чтение рассказа Л. Толстого «Пожарные собаки», дидактическая игра «Разрешается – запрещается». Совместная деятельность родителей и детей – опасные предметы вокруг нас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защитника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родах войск, службе в армии. Рассказать о людях, прославивших нашу страну в годы войны, о том, как мы чтим их память. Воспитывать уважение к людям военных профессий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Фото-выставка «Мой папа – солдат». Праздничный концерт. Лепка «Пограничник с собакой».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Широкая масленица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традициями и праздниками русского народа. – Масленица. Дать знания о том, почему пекут блины, сжигают чучело Масленицы, о закличках, потешках, с видами устного народного творчества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праздник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«Широкая масленица»</w:t>
            </w:r>
          </w:p>
        </w:tc>
      </w:tr>
      <w:tr w:rsidR="00035384" w:rsidRPr="00035384" w:rsidTr="00DA73EE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Мамин праздник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 – исследовательской, продуктивной, музыкально- художественной, чтения) вокруг темы семьи, любви к маме, бабушке. Воспитывать уважение к воспитателям. Расширять гендерные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Дидактическое упражнение «Назови ласково». Праздничный концерт. Изготовление подарков для мам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гости к мастерам Земли русской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народными традициями и обычаями, с народным декоративно-прикладным искусством (Городец, Полхов – Майдан, Гжель). Расширять представления о народных игрушках (матрёшки – городецкая, богородская, бирюльки) Знакомить с национальным декоративно-прикладным искусством. Рассказать о русской избе и других строениях, их внутреннем убранстве, предметах быта.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праздник Выставка детского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</w:t>
            </w:r>
          </w:p>
        </w:tc>
      </w:tr>
      <w:tr w:rsidR="00035384" w:rsidRPr="00035384" w:rsidTr="00DA73EE">
        <w:trPr>
          <w:trHeight w:val="1950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человек охраняет природу.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том, как люди заботятся о природе, создают заповедники. Познакомить с красной книгой, рассказать о самых охраняемых растениях и животных региона. Воспитывать желание заботиться о природе, охранять ее.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«Плакат о защите обитателей леса».</w:t>
            </w:r>
          </w:p>
        </w:tc>
      </w:tr>
      <w:tr w:rsidR="00035384" w:rsidRPr="00035384" w:rsidTr="00DA73EE">
        <w:trPr>
          <w:trHeight w:val="1950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Весна. Природа. Погода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обобщенное представление о весне как о времени года, приспособленности растений и животных к изменениям в природе. Расширять знания о характерных признаках весны (прилет птиц, тает снег, трава и цветы быстрее появляются на солнечной стороне, чем в тени)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о весне. Слушание музыкальной композиции «Песня о весне». Исполнение песни «Весна». Коллективная аппликация «Весенний ковер».</w:t>
            </w:r>
          </w:p>
        </w:tc>
      </w:tr>
      <w:tr w:rsidR="00035384" w:rsidRPr="00035384" w:rsidTr="00DA73EE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Вода – волшебница. Вода и ее обитатели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знание о значение воды в жизни человека, растений и животных, о ее состояниях. Уточнить знания о водных обитателях. Дать знания о правилах безопасного поведения на воде. Уточнить знания о водных видах спорта и пользе водных процедур для здоровья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«Кто живет в воде». Д/у «Назови водные виды спорта». Отгадывание загадок. Подвижная игра «Морская фигура».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Опасности вокруг нас.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правила обращения с опасными предметами. Познакомить с правилами пожарной безопасности. Закрепить представление о том, что для сохранения здоровья необходимо быть осторожным.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для чего нужно», чтение рассказа Л. Толстого «Пожарные собаки», дидактическая игра «Разрешается – запрещается». Совместная деятельность родителей и детей – опасные предметы вокруг нас.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первых полётах в космос и первом космонавте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Закрепить знания детей о том, что 12 апреля – 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космонавтики. Первым космонавтом был гражданин России – Юрий Гагарин. Дать знания о том, что полёт человека в космос – это плод труда многих людей: учёных конструкторов, механиков, врачей.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Спортивное 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развлечение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«Готовимся к полёту»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 весной. Первоцветы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интерес к окружающему миру, формировать реалистическое представление об окружающей нас природе, желание стать другом природы, беречь и охранять её. Расширить представления и знания детей о весенних лесных первоцветах, об их значении в нашей жизни. Учить любоваться растущими цветами, видеть и понимать их красоту, беречь прекрасные творения природы. Объяснить детям, что сорванный цветок семян не оставляет.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«Знатоки цветов»</w:t>
            </w:r>
          </w:p>
        </w:tc>
      </w:tr>
      <w:tr w:rsidR="00035384" w:rsidRPr="00035384" w:rsidTr="00DA73EE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Этот День Победы.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стихотворений. Пение военных песен. Игровые упражнения «Кто быстрее?», «Ловкие ребята». Рисование «Салют победы».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и представления детей об особенностях внешнего вида и жизненных проявлениях насекомых: бабочках, муравьях, пчёлах, жуках, местах их обитания. Учить анализировать, устанавливать простейшие причинно-следственные связи, делать обобщения.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«Наши шестиногие друзья»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Путешествие в страну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здоровейка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Приобщить детей и их родителей к здоровому образу жизни. Развивать креативность, творческую активность детей. Формировать умение самовыражения, самопознания у воспитанников. Развивать желание у детей активно участвовать в жизни детского сада.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привычку и потребность в здоровом образе жизни. Вызывать интерес к спорту и туризму, физическим упражнениям.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потребность быть здоровыми, не бояться лечиться.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Музыкально-спортивное развлечение</w:t>
            </w:r>
          </w:p>
        </w:tc>
      </w:tr>
      <w:tr w:rsidR="00035384" w:rsidRPr="00035384" w:rsidTr="00DA73EE"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Лето красное. Природа расцветает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обобщенное представление о лете как о времени года, признаках лета. Расширять и обогащать представления о влиянии тепла солнечного света на жизнь людей.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рисование «Бабочки летают над лугом». Театрализованная игра-ситуация «Летом закаляйся».</w:t>
            </w:r>
          </w:p>
        </w:tc>
      </w:tr>
    </w:tbl>
    <w:p w:rsidR="00A94E97" w:rsidRDefault="00A94E97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4E97" w:rsidRDefault="00A94E97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B035D" w:rsidRDefault="007B035D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B035D" w:rsidRDefault="007B035D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C23BF" w:rsidRDefault="004C23BF" w:rsidP="004C23B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C23BF" w:rsidRDefault="004C23BF" w:rsidP="004C23B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C23BF" w:rsidRDefault="004C23BF" w:rsidP="004C23B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C23BF" w:rsidRDefault="004C23BF" w:rsidP="004C23B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C23BF" w:rsidRDefault="004C23BF" w:rsidP="004C23B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C23BF" w:rsidRDefault="004C23BF" w:rsidP="004C23B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C23BF" w:rsidRDefault="004C23BF" w:rsidP="004C23B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B035D" w:rsidRDefault="007B035D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C23BF" w:rsidRDefault="00DB6ACE" w:rsidP="004C23BF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Демографические особенности: </w:t>
      </w:r>
    </w:p>
    <w:p w:rsidR="004C23BF" w:rsidRDefault="004C23BF" w:rsidP="004C23BF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анализ социального статуса семей выявил  на 2021-2022г</w:t>
      </w:r>
    </w:p>
    <w:p w:rsidR="004C23BF" w:rsidRDefault="004C23BF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8"/>
        <w:tblW w:w="9493" w:type="dxa"/>
        <w:tblLook w:val="04A0"/>
      </w:tblPr>
      <w:tblGrid>
        <w:gridCol w:w="3011"/>
        <w:gridCol w:w="2611"/>
        <w:gridCol w:w="3871"/>
      </w:tblGrid>
      <w:tr w:rsidR="003F60BA" w:rsidTr="003F60BA">
        <w:tc>
          <w:tcPr>
            <w:tcW w:w="3011" w:type="dxa"/>
          </w:tcPr>
          <w:p w:rsidR="003F60BA" w:rsidRDefault="003F60BA" w:rsidP="000353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11" w:type="dxa"/>
          </w:tcPr>
          <w:p w:rsidR="003F60BA" w:rsidRPr="004C23BF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C23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Количество детей</w:t>
            </w:r>
          </w:p>
        </w:tc>
        <w:tc>
          <w:tcPr>
            <w:tcW w:w="3871" w:type="dxa"/>
          </w:tcPr>
          <w:p w:rsidR="003F60BA" w:rsidRPr="0041504E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1504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3F60BA" w:rsidTr="003F60BA">
        <w:trPr>
          <w:trHeight w:val="139"/>
        </w:trPr>
        <w:tc>
          <w:tcPr>
            <w:tcW w:w="3011" w:type="dxa"/>
            <w:vMerge w:val="restart"/>
          </w:tcPr>
          <w:p w:rsidR="003F60BA" w:rsidRDefault="003F60BA" w:rsidP="003F60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3F60BA" w:rsidRDefault="003F60BA" w:rsidP="003F60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Особенности семей</w:t>
            </w:r>
          </w:p>
        </w:tc>
        <w:tc>
          <w:tcPr>
            <w:tcW w:w="2611" w:type="dxa"/>
          </w:tcPr>
          <w:p w:rsidR="003F60BA" w:rsidRPr="004C23BF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C23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полные семьи</w:t>
            </w:r>
          </w:p>
        </w:tc>
        <w:tc>
          <w:tcPr>
            <w:tcW w:w="3871" w:type="dxa"/>
          </w:tcPr>
          <w:p w:rsidR="003F60BA" w:rsidRPr="0041504E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1504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</w:tr>
      <w:tr w:rsidR="003F60BA" w:rsidTr="003F60BA">
        <w:trPr>
          <w:trHeight w:val="214"/>
        </w:trPr>
        <w:tc>
          <w:tcPr>
            <w:tcW w:w="3011" w:type="dxa"/>
            <w:vMerge/>
          </w:tcPr>
          <w:p w:rsidR="003F60BA" w:rsidRDefault="003F60BA" w:rsidP="003F60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11" w:type="dxa"/>
          </w:tcPr>
          <w:p w:rsidR="003F60BA" w:rsidRPr="004C23BF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н</w:t>
            </w:r>
            <w:r w:rsidRPr="004C23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еполные семьи</w:t>
            </w:r>
          </w:p>
        </w:tc>
        <w:tc>
          <w:tcPr>
            <w:tcW w:w="3871" w:type="dxa"/>
          </w:tcPr>
          <w:p w:rsidR="003F60BA" w:rsidRDefault="003F60BA" w:rsidP="003F60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3F60BA" w:rsidTr="003F60BA">
        <w:trPr>
          <w:trHeight w:val="184"/>
        </w:trPr>
        <w:tc>
          <w:tcPr>
            <w:tcW w:w="3011" w:type="dxa"/>
            <w:vMerge/>
          </w:tcPr>
          <w:p w:rsidR="003F60BA" w:rsidRDefault="003F60BA" w:rsidP="003F60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11" w:type="dxa"/>
          </w:tcPr>
          <w:p w:rsidR="003F60BA" w:rsidRPr="004C23BF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C23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многодетные</w:t>
            </w:r>
          </w:p>
        </w:tc>
        <w:tc>
          <w:tcPr>
            <w:tcW w:w="3871" w:type="dxa"/>
          </w:tcPr>
          <w:p w:rsidR="003F60BA" w:rsidRPr="0041504E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1504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3F60BA" w:rsidTr="003F60BA">
        <w:trPr>
          <w:trHeight w:val="606"/>
        </w:trPr>
        <w:tc>
          <w:tcPr>
            <w:tcW w:w="3011" w:type="dxa"/>
            <w:vMerge/>
          </w:tcPr>
          <w:p w:rsidR="003F60BA" w:rsidRDefault="003F60BA" w:rsidP="003F60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11" w:type="dxa"/>
          </w:tcPr>
          <w:p w:rsidR="003F60BA" w:rsidRPr="004C23BF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C23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опекуны</w:t>
            </w:r>
          </w:p>
        </w:tc>
        <w:tc>
          <w:tcPr>
            <w:tcW w:w="3871" w:type="dxa"/>
          </w:tcPr>
          <w:p w:rsidR="003F60BA" w:rsidRPr="0041504E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1504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3F60BA" w:rsidTr="003F60BA">
        <w:trPr>
          <w:trHeight w:val="184"/>
        </w:trPr>
        <w:tc>
          <w:tcPr>
            <w:tcW w:w="3011" w:type="dxa"/>
            <w:vMerge w:val="restart"/>
          </w:tcPr>
          <w:p w:rsidR="003F60BA" w:rsidRDefault="003F60BA" w:rsidP="003F60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3F60BA" w:rsidRDefault="003F60BA" w:rsidP="003F60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Образование</w:t>
            </w:r>
          </w:p>
        </w:tc>
        <w:tc>
          <w:tcPr>
            <w:tcW w:w="2611" w:type="dxa"/>
          </w:tcPr>
          <w:p w:rsidR="003F60BA" w:rsidRPr="004C23BF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C23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высшее</w:t>
            </w:r>
          </w:p>
        </w:tc>
        <w:tc>
          <w:tcPr>
            <w:tcW w:w="3871" w:type="dxa"/>
          </w:tcPr>
          <w:p w:rsidR="003F60BA" w:rsidRPr="0041504E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1504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6                      </w:t>
            </w:r>
          </w:p>
        </w:tc>
      </w:tr>
      <w:tr w:rsidR="003F60BA" w:rsidTr="003F60BA">
        <w:trPr>
          <w:trHeight w:val="169"/>
        </w:trPr>
        <w:tc>
          <w:tcPr>
            <w:tcW w:w="3011" w:type="dxa"/>
            <w:vMerge/>
          </w:tcPr>
          <w:p w:rsidR="003F60BA" w:rsidRDefault="003F60BA" w:rsidP="003F60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11" w:type="dxa"/>
          </w:tcPr>
          <w:p w:rsidR="003F60BA" w:rsidRPr="004C23BF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C23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среднее</w:t>
            </w:r>
          </w:p>
        </w:tc>
        <w:tc>
          <w:tcPr>
            <w:tcW w:w="3871" w:type="dxa"/>
          </w:tcPr>
          <w:p w:rsidR="003F60BA" w:rsidRDefault="003F60BA" w:rsidP="003F60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1504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                                                  21</w:t>
            </w:r>
          </w:p>
        </w:tc>
      </w:tr>
      <w:tr w:rsidR="003F60BA" w:rsidTr="003F60BA">
        <w:trPr>
          <w:trHeight w:val="778"/>
        </w:trPr>
        <w:tc>
          <w:tcPr>
            <w:tcW w:w="3011" w:type="dxa"/>
            <w:vMerge/>
          </w:tcPr>
          <w:p w:rsidR="003F60BA" w:rsidRDefault="003F60BA" w:rsidP="003F60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11" w:type="dxa"/>
          </w:tcPr>
          <w:p w:rsidR="003F60BA" w:rsidRPr="004C23BF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C23BF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средне- специальное</w:t>
            </w:r>
          </w:p>
        </w:tc>
        <w:tc>
          <w:tcPr>
            <w:tcW w:w="3871" w:type="dxa"/>
          </w:tcPr>
          <w:p w:rsidR="003F60BA" w:rsidRPr="0041504E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1504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3F60BA" w:rsidTr="003F60BA">
        <w:trPr>
          <w:trHeight w:val="154"/>
        </w:trPr>
        <w:tc>
          <w:tcPr>
            <w:tcW w:w="3011" w:type="dxa"/>
            <w:vMerge w:val="restart"/>
          </w:tcPr>
          <w:p w:rsidR="003F60BA" w:rsidRDefault="003F60BA" w:rsidP="003F60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Социальный статус</w:t>
            </w:r>
          </w:p>
        </w:tc>
        <w:tc>
          <w:tcPr>
            <w:tcW w:w="2611" w:type="dxa"/>
          </w:tcPr>
          <w:p w:rsidR="003F60BA" w:rsidRPr="0041504E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1504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рабочие</w:t>
            </w:r>
          </w:p>
        </w:tc>
        <w:tc>
          <w:tcPr>
            <w:tcW w:w="3871" w:type="dxa"/>
          </w:tcPr>
          <w:p w:rsidR="003F60BA" w:rsidRPr="0041504E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1504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3F60BA" w:rsidTr="003F60BA">
        <w:trPr>
          <w:trHeight w:val="199"/>
        </w:trPr>
        <w:tc>
          <w:tcPr>
            <w:tcW w:w="3011" w:type="dxa"/>
            <w:vMerge/>
          </w:tcPr>
          <w:p w:rsidR="003F60BA" w:rsidRDefault="003F60BA" w:rsidP="003F60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11" w:type="dxa"/>
          </w:tcPr>
          <w:p w:rsidR="003F60BA" w:rsidRPr="0041504E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1504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служащие</w:t>
            </w:r>
          </w:p>
        </w:tc>
        <w:tc>
          <w:tcPr>
            <w:tcW w:w="3871" w:type="dxa"/>
          </w:tcPr>
          <w:p w:rsidR="003F60BA" w:rsidRPr="0041504E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1504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3F60BA" w:rsidTr="003F60BA">
        <w:trPr>
          <w:trHeight w:val="260"/>
        </w:trPr>
        <w:tc>
          <w:tcPr>
            <w:tcW w:w="3011" w:type="dxa"/>
            <w:vMerge/>
          </w:tcPr>
          <w:p w:rsidR="003F60BA" w:rsidRDefault="003F60BA" w:rsidP="003F60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11" w:type="dxa"/>
          </w:tcPr>
          <w:p w:rsidR="003F60BA" w:rsidRPr="0041504E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1504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не работающие</w:t>
            </w:r>
          </w:p>
        </w:tc>
        <w:tc>
          <w:tcPr>
            <w:tcW w:w="3871" w:type="dxa"/>
          </w:tcPr>
          <w:p w:rsidR="003F60BA" w:rsidRPr="0041504E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41504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3F60BA" w:rsidTr="003F60BA">
        <w:trPr>
          <w:trHeight w:val="417"/>
        </w:trPr>
        <w:tc>
          <w:tcPr>
            <w:tcW w:w="3011" w:type="dxa"/>
          </w:tcPr>
          <w:p w:rsidR="003F60BA" w:rsidRDefault="003F60BA" w:rsidP="003F60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Предприниматель</w:t>
            </w:r>
          </w:p>
        </w:tc>
        <w:tc>
          <w:tcPr>
            <w:tcW w:w="2611" w:type="dxa"/>
          </w:tcPr>
          <w:p w:rsidR="003F60BA" w:rsidRDefault="003F60BA" w:rsidP="003F60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871" w:type="dxa"/>
          </w:tcPr>
          <w:p w:rsidR="003F60BA" w:rsidRPr="0041504E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3F60BA" w:rsidTr="003F60BA">
        <w:trPr>
          <w:trHeight w:val="417"/>
        </w:trPr>
        <w:tc>
          <w:tcPr>
            <w:tcW w:w="3011" w:type="dxa"/>
          </w:tcPr>
          <w:p w:rsidR="003F60BA" w:rsidRDefault="003F60BA" w:rsidP="003F60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Интеллигенция</w:t>
            </w:r>
          </w:p>
        </w:tc>
        <w:tc>
          <w:tcPr>
            <w:tcW w:w="2611" w:type="dxa"/>
          </w:tcPr>
          <w:p w:rsidR="003F60BA" w:rsidRDefault="003F60BA" w:rsidP="003F60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871" w:type="dxa"/>
          </w:tcPr>
          <w:p w:rsidR="003F60BA" w:rsidRPr="0041504E" w:rsidRDefault="003F60BA" w:rsidP="003F60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</w:tbl>
    <w:p w:rsidR="00DB6ACE" w:rsidRDefault="00DB6ACE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1504E" w:rsidRPr="0041504E" w:rsidRDefault="0041504E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1504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Основной состав родителей среднеобеспеченные, также есть родители с высшим образованием и с средне- специальным профессиональным образованием, без образования.</w:t>
      </w:r>
    </w:p>
    <w:p w:rsidR="00DB6ACE" w:rsidRPr="0041504E" w:rsidRDefault="00DB6ACE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B6ACE" w:rsidRDefault="00DB6ACE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6ACE" w:rsidRDefault="00DB6ACE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6ACE" w:rsidRDefault="00DB6ACE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6ACE" w:rsidRDefault="00DB6ACE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6ACE" w:rsidRDefault="00DB6ACE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6ACE" w:rsidRDefault="00DB6ACE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6ACE" w:rsidRDefault="00DB6ACE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6ACE" w:rsidRDefault="00DB6ACE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F60BA" w:rsidRDefault="003F60BA" w:rsidP="003F6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5384" w:rsidRPr="00035384" w:rsidRDefault="00035384" w:rsidP="003F60B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0353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III Организационный раздел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Материально-техническое обеспечение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имеется все необходимое для полноценного функционирования помещения: раздевальная, игровая, туалетная, умывальная, спальная.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базисные компоненты развивающей среды детства включают оптимальные условия для полноценного физического, познавательного, речевого, социально-коммуникативного, художественно-эстетического развития детей.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мебели и пособий обеспечивает ребенку постоянный визуальный контакт со 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 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воспитателю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tbl>
      <w:tblPr>
        <w:tblW w:w="9879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8"/>
        <w:gridCol w:w="8221"/>
      </w:tblGrid>
      <w:tr w:rsidR="00035384" w:rsidRPr="00035384" w:rsidTr="007B035D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среды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Оборудование, развивающее значение</w:t>
            </w:r>
          </w:p>
        </w:tc>
      </w:tr>
      <w:tr w:rsidR="00035384" w:rsidRPr="00035384" w:rsidTr="007B035D">
        <w:tc>
          <w:tcPr>
            <w:tcW w:w="1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игровая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Значение: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Развитие восприятия, внимания, памяти, мышления,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Систематизация знаний, развитие мыслительных процессов детей,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Закрепление представлений детей об окружающем мире.</w:t>
            </w:r>
          </w:p>
        </w:tc>
      </w:tr>
      <w:tr w:rsidR="00035384" w:rsidRPr="00035384" w:rsidTr="007B035D">
        <w:tc>
          <w:tcPr>
            <w:tcW w:w="1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Матрешка,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кубиков среднего размера,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кубиков большого размера,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набор из деревянных брусочков разных размеров,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Крупногабаритный пластмассовый конструктор из кирпичей и половинок кирпичей с креплением,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фруктов и овощей.</w:t>
            </w:r>
          </w:p>
        </w:tc>
      </w:tr>
      <w:tr w:rsidR="00035384" w:rsidRPr="00035384" w:rsidTr="007B035D">
        <w:tc>
          <w:tcPr>
            <w:tcW w:w="1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Фигурки животных, птиц, насекомых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книг для групп старшего возраста,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одежды для кукол,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Коляски для кукол,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столовой посуды для игры с куклой,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Грузовые, легковые автомобили.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Воздушный и водный транспорт</w:t>
            </w:r>
          </w:p>
        </w:tc>
      </w:tr>
      <w:tr w:rsidR="00035384" w:rsidRPr="00035384" w:rsidTr="007B035D">
        <w:tc>
          <w:tcPr>
            <w:tcW w:w="1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Здоровьесберегающая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Значение:</w:t>
            </w:r>
          </w:p>
          <w:p w:rsidR="00035384" w:rsidRPr="00035384" w:rsidRDefault="00035384" w:rsidP="00035384">
            <w:pPr>
              <w:numPr>
                <w:ilvl w:val="0"/>
                <w:numId w:val="23"/>
              </w:numPr>
              <w:spacing w:before="30" w:after="30" w:line="240" w:lineRule="auto"/>
              <w:ind w:left="0" w:firstLine="18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состояния здоровья и качества жизни детей в процессе учебной деятельности, пропаганда здорового образа жизни;</w:t>
            </w:r>
          </w:p>
          <w:p w:rsidR="00035384" w:rsidRPr="00035384" w:rsidRDefault="00035384" w:rsidP="00035384">
            <w:pPr>
              <w:numPr>
                <w:ilvl w:val="0"/>
                <w:numId w:val="23"/>
              </w:numPr>
              <w:spacing w:before="30" w:after="30" w:line="240" w:lineRule="auto"/>
              <w:ind w:left="0" w:firstLine="18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адекватных условий для развития, обучения, оздоровления детей и повышение двигательной активности и умственной работоспособности;  </w:t>
            </w:r>
          </w:p>
          <w:p w:rsidR="00035384" w:rsidRPr="00035384" w:rsidRDefault="00035384" w:rsidP="00035384">
            <w:pPr>
              <w:numPr>
                <w:ilvl w:val="0"/>
                <w:numId w:val="23"/>
              </w:numPr>
              <w:spacing w:before="30" w:after="30" w:line="240" w:lineRule="auto"/>
              <w:ind w:left="0" w:firstLine="18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положительного эмоционального настроя и снятие психоэмоционального напряжения.</w:t>
            </w:r>
          </w:p>
        </w:tc>
      </w:tr>
      <w:tr w:rsidR="00035384" w:rsidRPr="00035384" w:rsidTr="007B035D">
        <w:tc>
          <w:tcPr>
            <w:tcW w:w="1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мячей,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 пластмассовый (средний),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Коврик массажный,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Кегли,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резиновые (комплект),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«Городки»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Бадминтон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Скакалки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 для хранения игрушек и материалов.</w:t>
            </w:r>
          </w:p>
        </w:tc>
      </w:tr>
      <w:tr w:rsidR="00035384" w:rsidRPr="00035384" w:rsidTr="007B035D">
        <w:tc>
          <w:tcPr>
            <w:tcW w:w="1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Художественно-эстетическая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Значение:</w:t>
            </w:r>
          </w:p>
          <w:p w:rsidR="00035384" w:rsidRPr="00035384" w:rsidRDefault="00035384" w:rsidP="00035384">
            <w:pPr>
              <w:numPr>
                <w:ilvl w:val="0"/>
                <w:numId w:val="24"/>
              </w:numPr>
              <w:spacing w:before="30" w:after="30" w:line="240" w:lineRule="auto"/>
              <w:ind w:left="-104" w:firstLine="2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пониманию детьми прекрасного, формированию эстетического, художественного вкуса, отношения к окружающему миру, формированию художественно-творческих способностей;</w:t>
            </w:r>
          </w:p>
          <w:p w:rsidR="00035384" w:rsidRPr="00035384" w:rsidRDefault="00035384" w:rsidP="00035384">
            <w:pPr>
              <w:numPr>
                <w:ilvl w:val="0"/>
                <w:numId w:val="24"/>
              </w:numPr>
              <w:spacing w:before="30" w:after="30" w:line="240" w:lineRule="auto"/>
              <w:ind w:left="-104" w:firstLine="2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творческого потенциала ребенка.</w:t>
            </w:r>
          </w:p>
        </w:tc>
      </w:tr>
      <w:tr w:rsidR="00035384" w:rsidRPr="00035384" w:rsidTr="007B035D">
        <w:tc>
          <w:tcPr>
            <w:tcW w:w="1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элементов костюмов для уголка ряжения,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 для хранения игрушек и материалов,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молоточки,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Бубны,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Маракасы,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Металлофон,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Елка искусственная,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елочных игрушек,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для рисования,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цветная (одно- и двусторонняя),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Клей-карандаш,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ПВА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Стаканчики пластмассовые,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Акварельные краски,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Кисточки беличьи,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Карандаши цветные,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 восковые,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Фломастеры,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Шаблоны,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для работы с пластилином,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 детский.</w:t>
            </w:r>
          </w:p>
        </w:tc>
      </w:tr>
    </w:tbl>
    <w:p w:rsidR="00A94E97" w:rsidRDefault="00A94E97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E97" w:rsidRDefault="00A94E97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35D" w:rsidRDefault="007B035D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развивающей предметно-пространственной среды</w:t>
      </w:r>
    </w:p>
    <w:tbl>
      <w:tblPr>
        <w:tblW w:w="9879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1"/>
        <w:gridCol w:w="7938"/>
      </w:tblGrid>
      <w:tr w:rsidR="00035384" w:rsidRPr="00035384" w:rsidTr="007B035D">
        <w:trPr>
          <w:trHeight w:val="288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035384" w:rsidRPr="00035384" w:rsidTr="007B035D">
        <w:trPr>
          <w:trHeight w:val="1340"/>
        </w:trPr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1.Насыщенность (соответствие возрастным возможностям детей и содержанию Программы)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1.1.Обеспечение игровой, познавательной, исследовательской и творческой активности всех воспитанников, экспериментирование с доступными детям материалами (в том числе с песком и водой)</w:t>
            </w:r>
          </w:p>
        </w:tc>
      </w:tr>
      <w:tr w:rsidR="00035384" w:rsidRPr="00035384" w:rsidTr="007B035D">
        <w:trPr>
          <w:trHeight w:val="144"/>
        </w:trPr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1.2.Обеспечение двигательной активности, в том числе развитие крупной и мелкой моторики, участие в подвижных играх и соревнованиях</w:t>
            </w:r>
          </w:p>
        </w:tc>
      </w:tr>
      <w:tr w:rsidR="00035384" w:rsidRPr="00035384" w:rsidTr="007B035D">
        <w:trPr>
          <w:trHeight w:val="588"/>
        </w:trPr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1.3.Эмоциональное благополучие детей во взаимодействии с предметно-пространственным окружением;</w:t>
            </w:r>
          </w:p>
        </w:tc>
      </w:tr>
      <w:tr w:rsidR="00035384" w:rsidRPr="00035384" w:rsidTr="007B035D">
        <w:trPr>
          <w:trHeight w:val="144"/>
        </w:trPr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1.4.Возможность самовыражения детей</w:t>
            </w:r>
          </w:p>
        </w:tc>
      </w:tr>
      <w:tr w:rsidR="00035384" w:rsidRPr="00035384" w:rsidTr="007B035D">
        <w:trPr>
          <w:trHeight w:val="1100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2.Трансформируемость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</w:t>
            </w:r>
          </w:p>
        </w:tc>
      </w:tr>
      <w:tr w:rsidR="00035384" w:rsidRPr="00035384" w:rsidTr="007B035D">
        <w:trPr>
          <w:trHeight w:val="478"/>
        </w:trPr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3.Полифункциональность материалов (возможность разнообразного использования различных составляющих предметной среды)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3.1.Наличие детской мебели, матов, мягких модулей, ширм</w:t>
            </w:r>
          </w:p>
        </w:tc>
      </w:tr>
      <w:tr w:rsidR="00035384" w:rsidRPr="00035384" w:rsidTr="007B035D">
        <w:trPr>
          <w:trHeight w:val="144"/>
        </w:trPr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</w:tr>
      <w:tr w:rsidR="00035384" w:rsidRPr="00035384" w:rsidTr="007B035D">
        <w:trPr>
          <w:trHeight w:val="550"/>
        </w:trPr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4.Вариативность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4.1.Наличие различных пространств (для игры, конструирования, уединения)</w:t>
            </w:r>
          </w:p>
        </w:tc>
      </w:tr>
      <w:tr w:rsidR="00035384" w:rsidRPr="00035384" w:rsidTr="007B035D">
        <w:trPr>
          <w:trHeight w:val="144"/>
        </w:trPr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4.2.Наличие разнообразных материалов, игр, игрушек и оборудования, обеспечивающих свободный выбор детей</w:t>
            </w:r>
          </w:p>
        </w:tc>
      </w:tr>
      <w:tr w:rsidR="00035384" w:rsidRPr="00035384" w:rsidTr="007B035D">
        <w:trPr>
          <w:trHeight w:val="144"/>
        </w:trPr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</w:tr>
      <w:tr w:rsidR="00035384" w:rsidRPr="00035384" w:rsidTr="007B035D">
        <w:trPr>
          <w:trHeight w:val="550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5.Доступность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5.1.Свободный доступ детей к играм, игрушкам, материалам, пособиям</w:t>
            </w:r>
          </w:p>
        </w:tc>
      </w:tr>
      <w:tr w:rsidR="00035384" w:rsidRPr="00035384" w:rsidTr="007B035D">
        <w:trPr>
          <w:trHeight w:val="558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6.Безопасность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ind w:firstLine="3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6.1.Соответствие требованиям по обеспечению надежности и безопасности</w:t>
            </w:r>
          </w:p>
        </w:tc>
      </w:tr>
    </w:tbl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Программно-методическое обеспечение педагогического процесса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содержание воспитательного и образовательного процесса в рабочей программе выстроено в соответствии с Примерной основной инновационной общеобразовательной программой дошкольного образования «От рождения до школы» под ред. Н.</w:t>
      </w:r>
      <w:r w:rsidR="00A9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1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Вераксы, Т.С. Комаровой, М.А. Васильевой 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 «Мозаика-Синтез», 2020 (соответствует ФГОС)</w:t>
      </w:r>
    </w:p>
    <w:p w:rsidR="00A94E97" w:rsidRDefault="00A94E97" w:rsidP="0003538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программ и технологий</w:t>
      </w:r>
    </w:p>
    <w:p w:rsidR="00035384" w:rsidRPr="00035384" w:rsidRDefault="00035384" w:rsidP="00035384">
      <w:pPr>
        <w:numPr>
          <w:ilvl w:val="0"/>
          <w:numId w:val="2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инновационная программа дошкольного образования «От рождения до школы», в соответствии с ФГОС, под 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редакцией Н.Е. Вер</w:t>
      </w:r>
      <w:r w:rsidR="0031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аксы, Т. С. Комаровой, М. А. Васильевой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 Мозаика-Синтез, 2020 г.</w:t>
      </w:r>
    </w:p>
    <w:p w:rsidR="00035384" w:rsidRPr="00035384" w:rsidRDefault="00035384" w:rsidP="00035384">
      <w:pPr>
        <w:numPr>
          <w:ilvl w:val="0"/>
          <w:numId w:val="2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Тимофеева Л. Л., Корнеичева Е. Е., Грачева Н. И. Планирование образовательной деятельности в ДОО. Старшая группа. - М.: Центр педагогического образования, 2015 г.</w:t>
      </w:r>
    </w:p>
    <w:p w:rsidR="00035384" w:rsidRPr="00035384" w:rsidRDefault="00035384" w:rsidP="00035384">
      <w:pPr>
        <w:numPr>
          <w:ilvl w:val="0"/>
          <w:numId w:val="2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Лободина Н. В. Комплексные занятия по программе «От рождения до школы» (под редакцией Н.Е. Вераксы, Т.С. Комаровой, М.А. Васильевой) Старшая группа (от 5 до 6 лет). - Волгоград Изд.: «Учитель», 2014 г.</w:t>
      </w:r>
    </w:p>
    <w:p w:rsidR="00035384" w:rsidRPr="00035384" w:rsidRDefault="00035384" w:rsidP="00035384">
      <w:pPr>
        <w:numPr>
          <w:ilvl w:val="0"/>
          <w:numId w:val="2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Безруких М. М. Ступеньки к школе. Образовательная программа дошкольного образования / М. М. Безруких, Т. А. Филиппова. – М.: Дрофа, 2018 г.</w:t>
      </w:r>
    </w:p>
    <w:p w:rsidR="00035384" w:rsidRPr="00035384" w:rsidRDefault="00035384" w:rsidP="00035384">
      <w:pPr>
        <w:numPr>
          <w:ilvl w:val="0"/>
          <w:numId w:val="2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Безруких М. М. Методические рекомендации и календарно-тематическое планирование: книга для педагогов и родителей / М. М. Безруких, Т. А. Филиппова. – М.: Дрофа, 2018 г.</w:t>
      </w:r>
    </w:p>
    <w:p w:rsidR="00035384" w:rsidRPr="00035384" w:rsidRDefault="00035384" w:rsidP="00035384">
      <w:pPr>
        <w:numPr>
          <w:ilvl w:val="0"/>
          <w:numId w:val="2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Безруких М. М. Ступеньки к школе: книга для педагогов и родителей / М. М. Безруких, Т. А. Филиппова. – М.: Дрофа, 2010 г.</w:t>
      </w:r>
    </w:p>
    <w:p w:rsidR="00035384" w:rsidRPr="00035384" w:rsidRDefault="00035384" w:rsidP="00035384">
      <w:pPr>
        <w:numPr>
          <w:ilvl w:val="0"/>
          <w:numId w:val="2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Программы, технологии и пособия по образовательной области «Речевое развитие»</w:t>
      </w:r>
    </w:p>
    <w:p w:rsidR="00035384" w:rsidRPr="00035384" w:rsidRDefault="00316E3B" w:rsidP="00035384">
      <w:pPr>
        <w:numPr>
          <w:ilvl w:val="0"/>
          <w:numId w:val="26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Гербова В.В.</w:t>
      </w:r>
      <w:r w:rsidR="00035384"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речи в детском саду 5-6 летИздательство Мозаика –Синтез Москва</w:t>
      </w:r>
      <w:r w:rsidR="00035384"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г.</w:t>
      </w:r>
    </w:p>
    <w:p w:rsidR="00035384" w:rsidRPr="00035384" w:rsidRDefault="00551DDC" w:rsidP="00035384">
      <w:pPr>
        <w:numPr>
          <w:ilvl w:val="0"/>
          <w:numId w:val="26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 –дидактические пособия:Серия «Грамматика в картинках: »Антонимы. Глаголы»;» Антонимы. Прилагательные»; «Говори правильно»;» Словообразование»; «Один –много».</w:t>
      </w:r>
    </w:p>
    <w:p w:rsidR="00035384" w:rsidRPr="00035384" w:rsidRDefault="00035384" w:rsidP="00035384">
      <w:pPr>
        <w:numPr>
          <w:ilvl w:val="0"/>
          <w:numId w:val="26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Микхнева Н. Ю., Мартин И. В. Дидактические игры и упражнения для развития </w:t>
      </w:r>
      <w:r w:rsidR="005F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дошкольников. – Спб.: ООО Издательство «Детство-пресс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2016 г.</w:t>
      </w:r>
    </w:p>
    <w:p w:rsidR="00035384" w:rsidRPr="00035384" w:rsidRDefault="00035384" w:rsidP="00035384">
      <w:pPr>
        <w:numPr>
          <w:ilvl w:val="0"/>
          <w:numId w:val="26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Овчинникова Т. С. Артикуляционная и пальчиковая гимнастика на занятиях в детском саду. – СПб.: КАРО, 2008 г.</w:t>
      </w:r>
    </w:p>
    <w:p w:rsidR="00035384" w:rsidRPr="00035384" w:rsidRDefault="00035384" w:rsidP="00035384">
      <w:pPr>
        <w:numPr>
          <w:ilvl w:val="0"/>
          <w:numId w:val="26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Лазаренко О. И. Артикуляционно-пальчиковая гимнастика. Комплекс упражнений. – М.: Айрис-пресс, 2011 г.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Программы, технологии и пособия по образовательной области «Социально- коммуникативное развитие»</w:t>
      </w:r>
    </w:p>
    <w:p w:rsidR="00035384" w:rsidRPr="00035384" w:rsidRDefault="00035384" w:rsidP="00035384">
      <w:pPr>
        <w:numPr>
          <w:ilvl w:val="0"/>
          <w:numId w:val="27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Лопатина А. Беседы и сказки о семье для детей и взрослых.</w:t>
      </w:r>
    </w:p>
    <w:p w:rsidR="00035384" w:rsidRPr="00035384" w:rsidRDefault="00035384" w:rsidP="00035384">
      <w:pPr>
        <w:numPr>
          <w:ilvl w:val="0"/>
          <w:numId w:val="27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Саулина Т. Ф. Знакомим дошкольников с правилами дорожного движения (3-7 лет). - М.: Мозаика – Синтез 2015 г.</w:t>
      </w:r>
    </w:p>
    <w:p w:rsidR="00035384" w:rsidRPr="00035384" w:rsidRDefault="00035384" w:rsidP="00035384">
      <w:pPr>
        <w:numPr>
          <w:ilvl w:val="0"/>
          <w:numId w:val="27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К. Ю. Формирование основ безопасности дошкольников» (2-7 лет). - М.: Мозаика-Синтез, 2015 г.</w:t>
      </w:r>
    </w:p>
    <w:p w:rsidR="00035384" w:rsidRPr="00035384" w:rsidRDefault="00035384" w:rsidP="00035384">
      <w:pPr>
        <w:numPr>
          <w:ilvl w:val="0"/>
          <w:numId w:val="27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Жучкова Г. Г. Нравственные беседы с детьми 4 – 6 лет. Занятия с элементами психогимнастики: практическое пособие для психологов, воспитателей, педагогов. – М.: «Издательство ГНОМ и Д», 2008 г.</w:t>
      </w:r>
    </w:p>
    <w:p w:rsidR="00035384" w:rsidRPr="00035384" w:rsidRDefault="00035384" w:rsidP="00035384">
      <w:pPr>
        <w:numPr>
          <w:ilvl w:val="0"/>
          <w:numId w:val="27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В. И., Стульник Т. Д. Этические беседы с детьми 4 – 7 лет: Нравственное воспитание в детском саду. Пособие для педагогов и воспитателей. – М.: Мозаика-Синтез, 2007 г.</w:t>
      </w:r>
    </w:p>
    <w:p w:rsidR="00035384" w:rsidRPr="00035384" w:rsidRDefault="00035384" w:rsidP="00035384">
      <w:pPr>
        <w:numPr>
          <w:ilvl w:val="0"/>
          <w:numId w:val="27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Шорыгина Т. А. Беседы о правилах дорожного движения с детьми 5 – 8лет. - М.: ТЦ Сфера, 2015 г.</w:t>
      </w:r>
    </w:p>
    <w:p w:rsidR="00035384" w:rsidRPr="00035384" w:rsidRDefault="00035384" w:rsidP="00035384">
      <w:pPr>
        <w:numPr>
          <w:ilvl w:val="0"/>
          <w:numId w:val="27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Полынова В. К. Основы безопасности жизнедеятельности детей дошкольного возраста / (Планирование работы, беседы, игры). - Санкт – Петербург, Детство –пресс, 2015 г.</w:t>
      </w:r>
    </w:p>
    <w:p w:rsidR="00035384" w:rsidRPr="00035384" w:rsidRDefault="00035384" w:rsidP="00035384">
      <w:pPr>
        <w:numPr>
          <w:ilvl w:val="0"/>
          <w:numId w:val="27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 Л. В. Трудовое воспитание в детском саду (3-7 лет). - М.: Мозаика –Синтез, 2015 г.</w:t>
      </w:r>
    </w:p>
    <w:p w:rsidR="00035384" w:rsidRPr="00035384" w:rsidRDefault="005F25EF" w:rsidP="00035384">
      <w:pPr>
        <w:numPr>
          <w:ilvl w:val="0"/>
          <w:numId w:val="27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Бордачева И.Ю. Дорожные знаки: Для работы с детьми;-7 лет.</w:t>
      </w:r>
      <w:r w:rsidR="00035384"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г.</w:t>
      </w:r>
    </w:p>
    <w:p w:rsidR="00035384" w:rsidRPr="00035384" w:rsidRDefault="00035384" w:rsidP="00035384">
      <w:pPr>
        <w:numPr>
          <w:ilvl w:val="0"/>
          <w:numId w:val="27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И. А., Шипунова В. А. Азбука безопасного общения и поведения. Детская безопасность» – М.: Издательский дом «Цветной мир», 2013 г.</w:t>
      </w:r>
      <w:r w:rsidR="005F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Скоролупова О.А. Правила и безопасность дорожного движения</w:t>
      </w:r>
      <w:r w:rsidR="00EC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Программы, технологии и пособия по образовательной области «Познавательное развитие»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элементарных математических представлений:</w:t>
      </w:r>
    </w:p>
    <w:p w:rsidR="00035384" w:rsidRPr="00035384" w:rsidRDefault="00035384" w:rsidP="00035384">
      <w:pPr>
        <w:numPr>
          <w:ilvl w:val="0"/>
          <w:numId w:val="2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Помораева И. А., Позина В. А. Формирование элементарных математических представлений. Старшая группа 5-6 л. - М.: Мозаика –Синтез, 2015 г.</w:t>
      </w:r>
    </w:p>
    <w:p w:rsidR="00035384" w:rsidRPr="00035384" w:rsidRDefault="00EC59A9" w:rsidP="00EC59A9">
      <w:pPr>
        <w:numPr>
          <w:ilvl w:val="0"/>
          <w:numId w:val="2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Колесникова:рабочие тетради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5384" w:rsidRPr="00035384" w:rsidRDefault="00EC59A9" w:rsidP="00035384">
      <w:pPr>
        <w:numPr>
          <w:ilvl w:val="0"/>
          <w:numId w:val="2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Плакаты: «Счет до 10»; «Цвет»; «Форма».</w:t>
      </w:r>
    </w:p>
    <w:p w:rsidR="00035384" w:rsidRPr="00035384" w:rsidRDefault="00035384" w:rsidP="00035384">
      <w:pPr>
        <w:numPr>
          <w:ilvl w:val="0"/>
          <w:numId w:val="2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Л. Д. Как работать с палочками Кюизенера? Игры и упражнения по обучению математике детей 5 – 7 лет. – М.: Издательство ГНОМ и Д, 2008 г.</w:t>
      </w:r>
    </w:p>
    <w:p w:rsidR="00035384" w:rsidRPr="00035384" w:rsidRDefault="00035384" w:rsidP="00035384">
      <w:pPr>
        <w:numPr>
          <w:ilvl w:val="0"/>
          <w:numId w:val="2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Рихтерман Т. Д. Формирование представлений о времени у детей дошкольного возраста: Пособие для воспитателей дет. сада. – М.: Просвещение, 1982 г.</w:t>
      </w:r>
    </w:p>
    <w:p w:rsidR="00035384" w:rsidRPr="00035384" w:rsidRDefault="00035384" w:rsidP="00035384">
      <w:pPr>
        <w:numPr>
          <w:ilvl w:val="0"/>
          <w:numId w:val="28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 Т. А. Беседы о пространстве и времени: Методическое пособие. – М.: ЕЦ Сфера, 2009 г.</w:t>
      </w:r>
    </w:p>
    <w:p w:rsidR="00035384" w:rsidRPr="00EC59A9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EC59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Ознакомление с предметным и социальным окружением:</w:t>
      </w:r>
    </w:p>
    <w:p w:rsidR="00035384" w:rsidRPr="00035384" w:rsidRDefault="00035384" w:rsidP="00035384">
      <w:pPr>
        <w:numPr>
          <w:ilvl w:val="0"/>
          <w:numId w:val="2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 О. В. Ознакомление с предметным и социальным окружением. Старшая группа 5-6 л. - М.: Мозаика – Синтез, 2015 г.</w:t>
      </w:r>
    </w:p>
    <w:p w:rsidR="00035384" w:rsidRPr="00035384" w:rsidRDefault="00035384" w:rsidP="00035384">
      <w:pPr>
        <w:numPr>
          <w:ilvl w:val="0"/>
          <w:numId w:val="2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Л. Ю. Сборник дидактических игр по ознакомлению с окружающим миром (4-7 л). - М.: Мозаика – Синтез, 2015 г.</w:t>
      </w:r>
    </w:p>
    <w:p w:rsidR="00035384" w:rsidRPr="00035384" w:rsidRDefault="00EC59A9" w:rsidP="00035384">
      <w:pPr>
        <w:numPr>
          <w:ilvl w:val="0"/>
          <w:numId w:val="2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 Дыбина Ребенок и ок</w:t>
      </w:r>
      <w:r w:rsidR="003A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ружающий мир. Мозаика –Синтез М-«2015г</w:t>
      </w:r>
      <w:r w:rsidR="00035384"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5384" w:rsidRPr="00035384" w:rsidRDefault="003A38FD" w:rsidP="00035384">
      <w:pPr>
        <w:numPr>
          <w:ilvl w:val="0"/>
          <w:numId w:val="2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 дидактические пособия: Серия «мир в картинках», «Авиация»,» Автомобильный транспорт», »Арктика и Антарктика», «Бытовая техника», »Водный транспорт», »Инструменты  домашнего мастера», »Космос», »Офисная техника и оборудование», »Посуда», «школьные принадлежности». Серия «Рассказы по картинкам», «Кем быть?» «Мой дом», «Професси</w:t>
      </w:r>
      <w:r w:rsidR="00AB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B4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Серия «Расскажите детям о …»:»Расскажите детям о бытовых приборах», »Расскажите детям о космосе», «Расскажите детям о космонавтике», «Расскажите детям о транспорте», »Расскажите детям о специальных  машинах», «Расскажите детям о хлебе», «Расскажите детям о рабочих инструментах». </w:t>
      </w:r>
    </w:p>
    <w:p w:rsidR="00035384" w:rsidRPr="00035384" w:rsidRDefault="00035384" w:rsidP="00035384">
      <w:pPr>
        <w:numPr>
          <w:ilvl w:val="0"/>
          <w:numId w:val="2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Шорыгина Т. А. Беседы о здоровье: Методическое пособие. - М.: ТЦ Сфера, 2004 г.</w:t>
      </w:r>
    </w:p>
    <w:p w:rsidR="00035384" w:rsidRPr="00035384" w:rsidRDefault="00035384" w:rsidP="00035384">
      <w:pPr>
        <w:numPr>
          <w:ilvl w:val="0"/>
          <w:numId w:val="2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Трудовые сказки. Беседы с детьми о труде и профессиях. - М.: ТЦ Сфера, 2014 г.</w:t>
      </w:r>
    </w:p>
    <w:p w:rsidR="00035384" w:rsidRPr="00035384" w:rsidRDefault="00035384" w:rsidP="00035384">
      <w:pPr>
        <w:numPr>
          <w:ilvl w:val="0"/>
          <w:numId w:val="29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Беседы о правилах дорожного движения с детьми 5 – 8 лет. - М.: ТЦ Сфера, 2014 г.</w:t>
      </w:r>
    </w:p>
    <w:p w:rsidR="00035384" w:rsidRPr="003A38FD" w:rsidRDefault="00035384" w:rsidP="00035384">
      <w:pPr>
        <w:spacing w:after="0" w:line="240" w:lineRule="auto"/>
        <w:ind w:left="71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3A38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Ознакомление с миром природы: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 О. А. Ознакомление с природой в детском саду. Старшая группа 5-6 л. - М.: Мозаика –Синтез, 2015 г.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 О. А. Экологические воспитание в детском саду. Программа и методические рекомендации. Для занятий с детьми 2 – 7 лет. - М.: Мозаика –Синтез, 2015 г.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 Е. А. Тематические дни и недели в детском саду. Планирование и конспекты. – М.: ТЦ Сфера, 2005 г.</w:t>
      </w:r>
    </w:p>
    <w:p w:rsidR="00035384" w:rsidRPr="00035384" w:rsidRDefault="00AB44CA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Т.М. Экологические занятия с детьми 5-6 лет.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Зенина Т. Н. Циклы наблюдений за объектами природы. Старший дошкольный возраст. Учебно-методическое пособие. – М.: Центр педагогического образования, 2009 г.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А.И. Экологические наблюдения и эксперименты в детском саду. Методическое пособие. — М.: ТЦ Сфера, 2009.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Марудова Е. В. Ознакомление дошкольников с окружающим миром. Экспериментирование. – СПб.: ООО «Издательство «Детство», 2011 г.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Л. Ю. Сборник дидактических игр по ознакомлению с окружающим миром (4-7 лет). - М.: Мозаика – Синтез, 2015 г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Беседы о природных явлениях и объектах. Методические рекомендации. - М.: ТЦ Сфера, 2015 г.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Беседы о русском лесе. Методические рекомендации. – М.: ТЦ Сфера, 2008 г.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Беседы о степи и лесостепи. Методические рекомендации. – М.: ТЦ Сфера, 2009 г.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Беседы о том, кто где живет. – М.: ТЦ Сфера, 2011 г.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Беседы о воде в природе. Методические рекомендации. - – М.: ТЦ Сфера, 2010 г.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Грибы. Какие они? Книга для воспитателей, гувернеров и родителей. – М.: «Издательство ГНОМ и Д», 2007 г.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Деревья. Какие они? Книга для воспитателей, гувернеров и родителей. – М.: «Издательство ГНОМ и Д», 2001 г.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Домашние животные. Какие они? Книга для воспитателей, гувернеров и родителей. – М.: «Издательство ГНОМ и Д», 2008 г.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Злаки. Какие они? Книга для воспитателей, гувернеров и родителей. – М.: «Издательство ГНОМ и Д», 2007 г.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Шорыгина Т. А. Насекомые. Какие они? Книга для воспитателей, гувернеров и родителей. – М.: «Издательство ГНОМ и Д», 2003 г.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Птицы. Какие они? Книга для воспитателей, гувернеров и родителей. – М.: «Издательство ГНОМ и Д», 2010 г.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Цветы. Какие они? Книга для воспитателей, гувернеров и родителей. – М.: «Издательство ГНОМ и Д», 2007 г.</w:t>
      </w:r>
    </w:p>
    <w:p w:rsidR="00035384" w:rsidRPr="00035384" w:rsidRDefault="00035384" w:rsidP="00035384">
      <w:pPr>
        <w:numPr>
          <w:ilvl w:val="0"/>
          <w:numId w:val="30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 А. Ягоды. Какие они? Книга для воспитателей, гувернеров и родителей. – М.: «Издательство ГНОМ и Д», 2007 г.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Программы, технологии и пособия по образовательной области «Художественно-эстетическое развитие»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Изобразительная деятельность:</w:t>
      </w:r>
    </w:p>
    <w:p w:rsidR="00035384" w:rsidRPr="00035384" w:rsidRDefault="00035384" w:rsidP="00035384">
      <w:pPr>
        <w:numPr>
          <w:ilvl w:val="0"/>
          <w:numId w:val="3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 С. Изобразительная деятельность в детском саду. Старшая группа 5-6 л. - М.: Мозаика – Синтез, 2015 г.</w:t>
      </w:r>
    </w:p>
    <w:p w:rsidR="00035384" w:rsidRPr="00035384" w:rsidRDefault="00035384" w:rsidP="00035384">
      <w:pPr>
        <w:numPr>
          <w:ilvl w:val="0"/>
          <w:numId w:val="3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И. А. Изобразительная деятельность в детском саду. Старшая группа. – М.: Издательский дом «Цветной мир», 2016 г.</w:t>
      </w:r>
    </w:p>
    <w:p w:rsidR="00035384" w:rsidRPr="00035384" w:rsidRDefault="002D3BCA" w:rsidP="00035384">
      <w:pPr>
        <w:numPr>
          <w:ilvl w:val="0"/>
          <w:numId w:val="3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, Зацепина М.Б. Интеграция в воспитательно образовательной работе детского сада.</w:t>
      </w:r>
    </w:p>
    <w:p w:rsidR="00035384" w:rsidRPr="00035384" w:rsidRDefault="002D3BCA" w:rsidP="00035384">
      <w:pPr>
        <w:numPr>
          <w:ilvl w:val="0"/>
          <w:numId w:val="3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Соломенникова О. А. Ознакомление детей с народным искусством.</w:t>
      </w:r>
    </w:p>
    <w:p w:rsidR="00035384" w:rsidRPr="00035384" w:rsidRDefault="00035384" w:rsidP="00035384">
      <w:pPr>
        <w:numPr>
          <w:ilvl w:val="0"/>
          <w:numId w:val="3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Швайко Г. С. Занятия по изобразительной деятельности в детском с</w:t>
      </w:r>
      <w:r w:rsidR="002D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аду. Старшая группа - М.: «Владос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2002 г.</w:t>
      </w:r>
    </w:p>
    <w:p w:rsidR="00035384" w:rsidRPr="00035384" w:rsidRDefault="002D3BCA" w:rsidP="00035384">
      <w:pPr>
        <w:numPr>
          <w:ilvl w:val="0"/>
          <w:numId w:val="31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Наглядно- дидактические пособия: Серия «мир в картинках», «Гжель»»Городецкая роспись по дереву», «Дымковская игрушка», « Каргополь-народная игрушка», </w:t>
      </w:r>
      <w:r w:rsidR="0041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«Полхов-Майдан», «орнаменты. Филимоновская свистулька», »Хохлома». Серия «Расскажи детям о …»: «расскажи детям о музыкальных инструментах», «Расскажи детям о музеях и выставках Москвы», »расскажите детям о Московском Кремле».</w:t>
      </w:r>
    </w:p>
    <w:p w:rsidR="00035384" w:rsidRPr="00415800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4158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Конструктивно-модельная деятельность:</w:t>
      </w:r>
    </w:p>
    <w:p w:rsidR="00035384" w:rsidRPr="00035384" w:rsidRDefault="00035384" w:rsidP="00035384">
      <w:pPr>
        <w:numPr>
          <w:ilvl w:val="0"/>
          <w:numId w:val="3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 Л. В. Конструирование из строительного материала. Старшая группа 5-6 л. - М.: Мозаика – Синтез, 2015 г.</w:t>
      </w:r>
    </w:p>
    <w:p w:rsidR="00035384" w:rsidRPr="00035384" w:rsidRDefault="00035384" w:rsidP="00035384">
      <w:pPr>
        <w:numPr>
          <w:ilvl w:val="0"/>
          <w:numId w:val="3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И. А. Конструирование в детском саду. Старшая группа. – М.: Издательский дом «Цветной мир», 2016 г.</w:t>
      </w:r>
    </w:p>
    <w:p w:rsidR="00035384" w:rsidRPr="00035384" w:rsidRDefault="00035384" w:rsidP="00035384">
      <w:pPr>
        <w:numPr>
          <w:ilvl w:val="0"/>
          <w:numId w:val="3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 Л. В. Конструирование и художественный труд в детском саду. - М.: ТЦ Сфера, 2015 г.</w:t>
      </w:r>
    </w:p>
    <w:p w:rsidR="00035384" w:rsidRPr="00035384" w:rsidRDefault="00035384" w:rsidP="00035384">
      <w:pPr>
        <w:numPr>
          <w:ilvl w:val="0"/>
          <w:numId w:val="3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 Л. В. Творим и мастерим. Ручной труд в детском саду и дома. Пособие для педагогов и родителей. Для занятий с детьми 4-7 лет. – М.: Мозаика -Синтез, 2010 г.</w:t>
      </w:r>
    </w:p>
    <w:p w:rsidR="00035384" w:rsidRPr="00035384" w:rsidRDefault="00035384" w:rsidP="00035384">
      <w:pPr>
        <w:numPr>
          <w:ilvl w:val="0"/>
          <w:numId w:val="3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пресс», 2004 г.</w:t>
      </w:r>
    </w:p>
    <w:p w:rsidR="00035384" w:rsidRPr="00415800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41580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Музыкальное воспитание:</w:t>
      </w:r>
    </w:p>
    <w:p w:rsidR="00035384" w:rsidRPr="00035384" w:rsidRDefault="00035384" w:rsidP="00035384">
      <w:pPr>
        <w:numPr>
          <w:ilvl w:val="0"/>
          <w:numId w:val="33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занятия по программе «От рождения до школы» - старшая группа, автор составитель Е.Н. Арсенина. – Волгоград: Издательство «Учитель», 2015 г</w:t>
      </w:r>
    </w:p>
    <w:p w:rsidR="00035384" w:rsidRPr="00035384" w:rsidRDefault="00035384" w:rsidP="00035384">
      <w:pPr>
        <w:numPr>
          <w:ilvl w:val="0"/>
          <w:numId w:val="33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 М. Ю. Осенние детские праздники (сценарии с нотным приложением). – М.: Творческий центр «Сфера», 2015 г.</w:t>
      </w:r>
    </w:p>
    <w:p w:rsidR="00035384" w:rsidRPr="00035384" w:rsidRDefault="00035384" w:rsidP="00035384">
      <w:pPr>
        <w:numPr>
          <w:ilvl w:val="0"/>
          <w:numId w:val="33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Картушина М. Ю. Весенние детские праздники (сценарии с нотным приложением). – М.: Творческий центр «Сфера», 2016 г.</w:t>
      </w:r>
    </w:p>
    <w:p w:rsidR="00035384" w:rsidRPr="00035384" w:rsidRDefault="00035384" w:rsidP="00035384">
      <w:pPr>
        <w:numPr>
          <w:ilvl w:val="0"/>
          <w:numId w:val="33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 М. Ю. Зимние детские праздники (сценарии с нотным приложением). – М.: Творческий центр «Сфера», 2015 г.</w:t>
      </w:r>
    </w:p>
    <w:p w:rsidR="00035384" w:rsidRPr="00035384" w:rsidRDefault="00035384" w:rsidP="00035384">
      <w:pPr>
        <w:numPr>
          <w:ilvl w:val="0"/>
          <w:numId w:val="33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 М. Ю. «Вокально-хоровая работа в детском саду». – М.: Издательство «Скрипторий 2003», 2015 г.</w:t>
      </w:r>
    </w:p>
    <w:p w:rsidR="007B035D" w:rsidRDefault="007B035D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35D" w:rsidRDefault="007B035D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 Распорядок и режим дня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распорядок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распорядка дня является его соответствие возрастным психофизиологическим особенностям детей. Организационно-педагогические условия образовательного процесса, созданные в ДОУ,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экспериментирование, так и по форме: групповая, подгрупповая, индивидуальная). Проектирование образовательного процесса в ДОУ представлено гибким режимом жизнедеятельности, который корректируется в зависимости от сезона.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определенную последовательность периодов подъема и снижения активности, бодрствования и сна. Режим дня организуется с учетом физической и умственной работоспособности, а также эмоциональной реактивности в первой и во второй половине дня. При составлении и организации режима дня учитываются повторяющиеся компоненты: время приема пищи; укладывание на дневной сон; общая длительность пребывания ребенка на открытом воздухе и в помещении при выполнении физических упражнений. Режим дня соответствует возрастным особенностям детей старшей группы и способствует их гармоничному развитию. Согласно СанПиН 2.4.1.3049 – 13 от 15.05.2013 № 26 максимальная продолжительность непрерывного бодрствования детей 5-6 лет составляет 5,5 - 6 часов</w:t>
      </w:r>
    </w:p>
    <w:p w:rsidR="00447DA8" w:rsidRDefault="00447DA8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 в старшей группе (от 5 до 6 лет) - холодный период года</w:t>
      </w:r>
    </w:p>
    <w:tbl>
      <w:tblPr>
        <w:tblW w:w="9851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6"/>
        <w:gridCol w:w="3755"/>
      </w:tblGrid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детей, свободная игра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447DA8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07.30–08.15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447DA8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08.15-08.25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447DA8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08.25 – 08.35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Завтрак, дежурство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447DA8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08.35</w:t>
            </w:r>
            <w:r w:rsidR="00772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09.0</w:t>
            </w:r>
            <w:r w:rsidR="00035384"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77269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77269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09.00-10.3</w:t>
            </w:r>
            <w:r w:rsidR="00035384"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77269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10.30- 10.5</w:t>
            </w:r>
            <w:r w:rsidR="00035384"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772694" w:rsidP="007726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10.50 – 12.30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77269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 – 13.1</w:t>
            </w:r>
            <w:r w:rsidR="00035384"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77269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</w:t>
            </w:r>
            <w:r w:rsidR="00035384"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– 15.00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подъем, профилактические физкультурно-оздоровительные процедуры после сна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77269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 – 15.25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77269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15.25 – 15.40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литературы, игры, самостоятельная деятельность детей, индивидуальная работа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77269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15.40 – 16.3</w:t>
            </w:r>
            <w:r w:rsidR="00035384"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77269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77269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</w:t>
            </w:r>
            <w:r w:rsidR="00035384"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0-17.00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</w:t>
            </w:r>
            <w:r w:rsidR="002D4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самостоятельная деятельность уход детей домой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2D4D6E" w:rsidP="002D4D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17.00-17.30</w:t>
            </w:r>
          </w:p>
        </w:tc>
      </w:tr>
    </w:tbl>
    <w:p w:rsidR="002D4D6E" w:rsidRDefault="002D4D6E" w:rsidP="00035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 в старшей группе (от 5 до 6 лет)</w:t>
      </w: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теплый период года</w:t>
      </w:r>
    </w:p>
    <w:tbl>
      <w:tblPr>
        <w:tblW w:w="9782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6"/>
        <w:gridCol w:w="3686"/>
      </w:tblGrid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детей на воздухе, осмотр, игры, ежедневная утренняя гимнастика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2D4D6E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  <w:r w:rsidR="00035384"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0-8.25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8.25-8.45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 Самостоятельная деятельность детей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8.45 -9.00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9.00-9.25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 ( игры, наблюдение, труд)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9.25-10.10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2-му завтраку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10.10-10.20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завтрак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10.20-10.40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 (игры, наблюдение, труд)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10.40–12.30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Возвращение с прогулки, водные процедуры,  подготовка к обеду, обед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 – 13.00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– 13.10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 – 15.10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Постепенный подъём, закаливающие процедуры, корригирующая гимнастика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15.10– 15.25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 полднику, полдник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15.25 – 15.35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прогулка ( игровая и самостоятельная деятельность)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15.35 – 17.00</w:t>
            </w: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5384" w:rsidRPr="00035384" w:rsidTr="007B035D"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прогулке, вечерняя прогулка, уход детей домой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384" w:rsidRPr="00035384" w:rsidRDefault="002D4D6E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 –17.3</w:t>
            </w:r>
            <w:r w:rsidR="00035384"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94E97" w:rsidRDefault="00A94E97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 Учебный план непосредственно-образовательной деятельности</w:t>
      </w:r>
    </w:p>
    <w:tbl>
      <w:tblPr>
        <w:tblW w:w="9782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2127"/>
        <w:gridCol w:w="2268"/>
        <w:gridCol w:w="3402"/>
      </w:tblGrid>
      <w:tr w:rsidR="00035384" w:rsidRPr="00035384" w:rsidTr="007B035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035384" w:rsidRPr="00035384" w:rsidTr="007B035D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5384" w:rsidRPr="00035384" w:rsidTr="007B035D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и окружающий мир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5384" w:rsidRPr="00035384" w:rsidTr="007B035D">
        <w:trPr>
          <w:trHeight w:val="296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занятий, элементы разных занятий</w:t>
            </w:r>
          </w:p>
        </w:tc>
      </w:tr>
      <w:tr w:rsidR="00035384" w:rsidRPr="00035384" w:rsidTr="007B035D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(конструктивная)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Конструирование/</w:t>
            </w:r>
          </w:p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5384" w:rsidRPr="00035384" w:rsidTr="007B035D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5384" w:rsidRPr="00035384" w:rsidTr="007B035D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вне занятий, как часть занятий</w:t>
            </w:r>
          </w:p>
        </w:tc>
      </w:tr>
      <w:tr w:rsidR="00035384" w:rsidRPr="00035384" w:rsidTr="007B035D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5384" w:rsidRPr="00035384" w:rsidTr="007B035D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35384" w:rsidRPr="00035384" w:rsidTr="007B035D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35384" w:rsidRPr="00035384" w:rsidTr="007B035D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занятий</w:t>
            </w:r>
          </w:p>
        </w:tc>
      </w:tr>
      <w:tr w:rsidR="00035384" w:rsidRPr="00035384" w:rsidTr="007B035D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5384" w:rsidRPr="00035384" w:rsidTr="007B035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35384" w:rsidRPr="00035384" w:rsidTr="007B035D">
        <w:tc>
          <w:tcPr>
            <w:tcW w:w="6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(количество занятий в неделю)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A94E97" w:rsidRDefault="00A94E97" w:rsidP="00035384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организованной образовательной деятельности</w:t>
      </w:r>
    </w:p>
    <w:p w:rsidR="00035384" w:rsidRPr="00035384" w:rsidRDefault="00035384" w:rsidP="00035384">
      <w:pPr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старшей группе «</w:t>
      </w:r>
      <w:r w:rsidR="00A94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Фантазеры</w:t>
      </w: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9640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5"/>
        <w:gridCol w:w="6166"/>
        <w:gridCol w:w="1559"/>
      </w:tblGrid>
      <w:tr w:rsidR="00035384" w:rsidRPr="00035384" w:rsidTr="002F703A"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7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2F703A" w:rsidRPr="00035384" w:rsidTr="002F703A">
        <w:trPr>
          <w:trHeight w:val="403"/>
        </w:trPr>
        <w:tc>
          <w:tcPr>
            <w:tcW w:w="19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3A" w:rsidRPr="00035384" w:rsidRDefault="002F703A" w:rsidP="007B0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3A" w:rsidRPr="00CA2B70" w:rsidRDefault="002F703A" w:rsidP="002F7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1.Развитие речи (ознакомление с худож. литературой).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703A" w:rsidRDefault="002F703A" w:rsidP="002F703A">
            <w:pPr>
              <w:pStyle w:val="a3"/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09.00-09.25</w:t>
            </w:r>
          </w:p>
          <w:p w:rsidR="002F703A" w:rsidRPr="002F703A" w:rsidRDefault="002F703A" w:rsidP="002F703A">
            <w:pPr>
              <w:jc w:val="center"/>
              <w:rPr>
                <w:lang w:eastAsia="ru-RU"/>
              </w:rPr>
            </w:pPr>
          </w:p>
        </w:tc>
      </w:tr>
      <w:tr w:rsidR="002F703A" w:rsidRPr="00035384" w:rsidTr="002F703A">
        <w:trPr>
          <w:trHeight w:val="156"/>
        </w:trPr>
        <w:tc>
          <w:tcPr>
            <w:tcW w:w="191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03A" w:rsidRPr="00035384" w:rsidRDefault="002F703A" w:rsidP="007B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03A" w:rsidRDefault="002F703A" w:rsidP="002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703A" w:rsidRDefault="002F703A" w:rsidP="002F70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9.50-10.15</w:t>
            </w:r>
          </w:p>
        </w:tc>
      </w:tr>
      <w:tr w:rsidR="002F703A" w:rsidRPr="00035384" w:rsidTr="002F703A">
        <w:trPr>
          <w:trHeight w:val="306"/>
        </w:trPr>
        <w:tc>
          <w:tcPr>
            <w:tcW w:w="19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03A" w:rsidRPr="00035384" w:rsidRDefault="002F703A" w:rsidP="007B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03A" w:rsidRDefault="002F703A" w:rsidP="002F703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3.Рисование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703A" w:rsidRDefault="002F703A" w:rsidP="002F70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10.20-10.45</w:t>
            </w:r>
          </w:p>
        </w:tc>
      </w:tr>
      <w:tr w:rsidR="002F703A" w:rsidRPr="00035384" w:rsidTr="002F703A">
        <w:trPr>
          <w:trHeight w:val="190"/>
        </w:trPr>
        <w:tc>
          <w:tcPr>
            <w:tcW w:w="19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3A" w:rsidRPr="00035384" w:rsidRDefault="002F703A" w:rsidP="007B0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3A" w:rsidRPr="00035384" w:rsidRDefault="002F703A" w:rsidP="002F7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1.Познавательное</w:t>
            </w: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развитие.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703A" w:rsidRPr="00035384" w:rsidRDefault="002F703A" w:rsidP="002F7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09.00-09.25</w:t>
            </w:r>
          </w:p>
        </w:tc>
      </w:tr>
      <w:tr w:rsidR="002F703A" w:rsidRPr="00035384" w:rsidTr="002F703A">
        <w:trPr>
          <w:trHeight w:val="235"/>
        </w:trPr>
        <w:tc>
          <w:tcPr>
            <w:tcW w:w="19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03A" w:rsidRPr="00035384" w:rsidRDefault="002F703A" w:rsidP="007B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03A" w:rsidRDefault="002F703A" w:rsidP="002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2.Физическое </w:t>
            </w: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развитие.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703A" w:rsidRDefault="002F703A" w:rsidP="002F7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09.35-10.00</w:t>
            </w:r>
          </w:p>
        </w:tc>
      </w:tr>
      <w:tr w:rsidR="002F703A" w:rsidRPr="00035384" w:rsidTr="002F703A">
        <w:trPr>
          <w:trHeight w:val="583"/>
        </w:trPr>
        <w:tc>
          <w:tcPr>
            <w:tcW w:w="19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3A" w:rsidRPr="00035384" w:rsidRDefault="002F703A" w:rsidP="007B0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3A" w:rsidRPr="00035384" w:rsidRDefault="002F703A" w:rsidP="007B0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Познавательное развитие. 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окружающим миром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703A" w:rsidRPr="00035384" w:rsidRDefault="002F703A" w:rsidP="002F7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09.00-09.25</w:t>
            </w:r>
          </w:p>
        </w:tc>
      </w:tr>
      <w:tr w:rsidR="002F703A" w:rsidRPr="00035384" w:rsidTr="002F703A">
        <w:trPr>
          <w:trHeight w:val="461"/>
        </w:trPr>
        <w:tc>
          <w:tcPr>
            <w:tcW w:w="19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03A" w:rsidRPr="00035384" w:rsidRDefault="002F703A" w:rsidP="007B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03A" w:rsidRPr="00035384" w:rsidRDefault="002F703A" w:rsidP="002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развитие. </w:t>
            </w: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703A" w:rsidRDefault="002F703A" w:rsidP="002F7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9.35-10.00</w:t>
            </w:r>
          </w:p>
        </w:tc>
      </w:tr>
      <w:tr w:rsidR="002F703A" w:rsidRPr="00035384" w:rsidTr="002F703A">
        <w:trPr>
          <w:trHeight w:val="345"/>
        </w:trPr>
        <w:tc>
          <w:tcPr>
            <w:tcW w:w="19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03A" w:rsidRPr="00035384" w:rsidRDefault="002F703A" w:rsidP="007B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03A" w:rsidRPr="007F3FD9" w:rsidRDefault="002F703A" w:rsidP="002F7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3.Кружок» Речецветик»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703A" w:rsidRDefault="002F703A" w:rsidP="002F7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15.35-16.00</w:t>
            </w:r>
          </w:p>
        </w:tc>
      </w:tr>
      <w:tr w:rsidR="002F703A" w:rsidRPr="00035384" w:rsidTr="002F703A">
        <w:trPr>
          <w:trHeight w:val="382"/>
        </w:trPr>
        <w:tc>
          <w:tcPr>
            <w:tcW w:w="19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3A" w:rsidRPr="00035384" w:rsidRDefault="002F703A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3A" w:rsidRPr="00035384" w:rsidRDefault="002F703A" w:rsidP="002F7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1.Ребенок и окружающий мир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703A" w:rsidRPr="00035384" w:rsidRDefault="002F703A" w:rsidP="002F703A">
            <w:pPr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09.00-09.25</w:t>
            </w:r>
          </w:p>
        </w:tc>
      </w:tr>
      <w:tr w:rsidR="002F703A" w:rsidRPr="00035384" w:rsidTr="008260FA">
        <w:trPr>
          <w:trHeight w:val="353"/>
        </w:trPr>
        <w:tc>
          <w:tcPr>
            <w:tcW w:w="19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03A" w:rsidRPr="00035384" w:rsidRDefault="002F703A" w:rsidP="0003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03A" w:rsidRDefault="002F703A" w:rsidP="002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 w:rsidRPr="002F70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Рисование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703A" w:rsidRDefault="002F703A" w:rsidP="002F7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9.35-10.00</w:t>
            </w:r>
          </w:p>
        </w:tc>
      </w:tr>
      <w:tr w:rsidR="002F703A" w:rsidRPr="00035384" w:rsidTr="00DD774B">
        <w:trPr>
          <w:trHeight w:val="418"/>
        </w:trPr>
        <w:tc>
          <w:tcPr>
            <w:tcW w:w="19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03A" w:rsidRPr="00035384" w:rsidRDefault="002F703A" w:rsidP="0003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03A" w:rsidRDefault="002F703A" w:rsidP="002F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703A" w:rsidRDefault="002F703A" w:rsidP="002F70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10.00-10.35</w:t>
            </w:r>
          </w:p>
        </w:tc>
      </w:tr>
      <w:tr w:rsidR="002F703A" w:rsidRPr="00035384" w:rsidTr="008260FA">
        <w:trPr>
          <w:trHeight w:val="398"/>
        </w:trPr>
        <w:tc>
          <w:tcPr>
            <w:tcW w:w="19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3A" w:rsidRPr="00035384" w:rsidRDefault="002F703A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3A" w:rsidRPr="00035384" w:rsidRDefault="00DD774B" w:rsidP="00DD77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="002F7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Физическое </w:t>
            </w:r>
            <w:r w:rsidR="002F703A"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развитие. </w:t>
            </w:r>
            <w:r w:rsidR="002F703A" w:rsidRPr="004158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Физкультура на улице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F703A" w:rsidRPr="00035384" w:rsidRDefault="00DD774B" w:rsidP="00DD774B">
            <w:pPr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09.00-09.25</w:t>
            </w:r>
          </w:p>
        </w:tc>
      </w:tr>
      <w:tr w:rsidR="002F703A" w:rsidRPr="00035384" w:rsidTr="00DD774B">
        <w:trPr>
          <w:trHeight w:val="264"/>
        </w:trPr>
        <w:tc>
          <w:tcPr>
            <w:tcW w:w="19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03A" w:rsidRPr="00035384" w:rsidRDefault="002F703A" w:rsidP="0003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03A" w:rsidRPr="00DD774B" w:rsidRDefault="00DD774B" w:rsidP="00DD7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F703A" w:rsidRPr="00DD7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Художественное развитие. </w:t>
            </w:r>
            <w:r w:rsidR="002F703A" w:rsidRPr="00DD7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Лепка(аппликация)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703A" w:rsidRDefault="00DD774B" w:rsidP="00DD774B">
            <w:pPr>
              <w:numPr>
                <w:ilvl w:val="0"/>
                <w:numId w:val="45"/>
              </w:num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9.35-10.00</w:t>
            </w:r>
          </w:p>
        </w:tc>
      </w:tr>
    </w:tbl>
    <w:p w:rsidR="00447DA8" w:rsidRDefault="00447DA8" w:rsidP="00035384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 Особенности традиционных событий, праздников, мероприятий</w:t>
      </w:r>
    </w:p>
    <w:p w:rsidR="00035384" w:rsidRPr="00035384" w:rsidRDefault="00035384" w:rsidP="0003538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организацию культурно-досуговой деятельности детей, задачами которой являются:</w:t>
      </w:r>
    </w:p>
    <w:p w:rsidR="00035384" w:rsidRPr="00035384" w:rsidRDefault="00035384" w:rsidP="0003538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культурного отдыха детей, их эмоциональной разрядки;</w:t>
      </w:r>
    </w:p>
    <w:p w:rsidR="00035384" w:rsidRPr="00035384" w:rsidRDefault="00035384" w:rsidP="0003538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детского творчества в различных видах деятельности и культурных практиках;</w:t>
      </w:r>
    </w:p>
    <w:p w:rsidR="00035384" w:rsidRPr="00035384" w:rsidRDefault="00035384" w:rsidP="0003538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творческого взаимодействия детей и взрослых;</w:t>
      </w:r>
    </w:p>
    <w:p w:rsidR="00035384" w:rsidRPr="00035384" w:rsidRDefault="00035384" w:rsidP="0003538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областей;</w:t>
      </w:r>
    </w:p>
    <w:p w:rsidR="00035384" w:rsidRPr="00035384" w:rsidRDefault="00035384" w:rsidP="0003538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детей представлений об активных формах культурного отдыха, воспитание потребности в их самостоятельной организации.</w:t>
      </w:r>
    </w:p>
    <w:p w:rsidR="00035384" w:rsidRPr="00035384" w:rsidRDefault="00035384" w:rsidP="0003538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Цикличность организации досуговых мероприятий предполагает еженедельное их проведение (до 25 минут) во второй половине дня: - каждую пятницу – вечер развлечений,</w:t>
      </w:r>
    </w:p>
    <w:p w:rsidR="00035384" w:rsidRPr="00035384" w:rsidRDefault="00035384" w:rsidP="0003538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раз в неделю - физкультурный досуг.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досуговых мероприятий с детьми планируется педагогами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(воспитателями, музыкальными руководителями, инструкторами по физической культуре, и другими специалистами) в зависимости от текущих программных задач, времени года, возрастными особенностями детей, интересов и потребностей дошкольников. Для организации и проведения детских досугов возможно привлечение родителей и других членов семей воспитанников, бывших выпускников детского сада, учащихся музыкальных и спортивных школ, специалистов системы дополнительного образования, учреждений социума и пр.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досуговых мероприятий: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праздники и развлечения различной тематики;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выставки детского творчества, совместного творчества детей, педагогов и родителей;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и познавательные досуги, в т. ч. проводимые совместно с родителями (другими членами семей воспитанников);</w:t>
      </w:r>
    </w:p>
    <w:p w:rsidR="00035384" w:rsidRPr="00035384" w:rsidRDefault="00035384" w:rsidP="00035384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3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проекты, площадки, мастерские и пр.</w:t>
      </w:r>
    </w:p>
    <w:tbl>
      <w:tblPr>
        <w:tblW w:w="973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9"/>
        <w:gridCol w:w="2383"/>
        <w:gridCol w:w="5665"/>
      </w:tblGrid>
      <w:tr w:rsidR="00035384" w:rsidRPr="00035384" w:rsidTr="00DD774B"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035384" w:rsidRPr="00035384" w:rsidTr="00DD774B"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«Огородная семейка»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«Волшебница – осень»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соревнования»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дошкольного работника»</w:t>
            </w:r>
          </w:p>
        </w:tc>
      </w:tr>
      <w:tr w:rsidR="00035384" w:rsidRPr="00035384" w:rsidTr="00DD774B"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пожилого человека»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«Загадки осени»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при золотого яблока»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«Синичкин праздник»</w:t>
            </w:r>
          </w:p>
        </w:tc>
      </w:tr>
      <w:tr w:rsidR="00035384" w:rsidRPr="00035384" w:rsidTr="00DD774B"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«Славься, Русь» (День народного единства)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любим песни»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здоровья»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матери»</w:t>
            </w:r>
          </w:p>
        </w:tc>
      </w:tr>
      <w:tr w:rsidR="00035384" w:rsidRPr="00035384" w:rsidTr="00DD774B"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страну сказок»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«Бал в зимнем королевстве»</w:t>
            </w:r>
          </w:p>
        </w:tc>
      </w:tr>
      <w:tr w:rsidR="00035384" w:rsidRPr="00035384" w:rsidTr="00DD774B"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«Рождественское чудо»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Зимний праздник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«Спорт – это сила и здоровье»</w:t>
            </w:r>
          </w:p>
        </w:tc>
      </w:tr>
      <w:tr w:rsidR="00035384" w:rsidRPr="00035384" w:rsidTr="00DD774B"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«Книга – мудрость»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«Масленица» (конкурсная программа)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«Юные защитники Отечества»</w:t>
            </w:r>
          </w:p>
        </w:tc>
      </w:tr>
      <w:tr w:rsidR="00035384" w:rsidRPr="00035384" w:rsidTr="00DD774B"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«Лучше всех на свете – мама»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досуг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«Творчество К. Чуковского»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«Россия, Россия! Края золотые!»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«Развлечение по сказкам»</w:t>
            </w:r>
          </w:p>
        </w:tc>
      </w:tr>
      <w:tr w:rsidR="00035384" w:rsidRPr="00035384" w:rsidTr="00DD774B"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экологической направленности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«Весенняя капель»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Театрализованное представление в праздник Пасхи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«Пасхальный сувенир»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нисколько не скучаем, в игры разные играем»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игры»</w:t>
            </w:r>
          </w:p>
        </w:tc>
      </w:tr>
      <w:tr w:rsidR="00035384" w:rsidRPr="00035384" w:rsidTr="00DD774B"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Победы»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гости к любимым героям»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«Знатоки дорожных знаков»</w:t>
            </w:r>
          </w:p>
        </w:tc>
      </w:tr>
      <w:tr w:rsidR="00035384" w:rsidRPr="00035384" w:rsidTr="00DD774B"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84" w:rsidRPr="00035384" w:rsidRDefault="00035384" w:rsidP="0003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384" w:rsidRPr="00035384" w:rsidRDefault="00035384" w:rsidP="00035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5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защиты детей»</w:t>
            </w:r>
          </w:p>
        </w:tc>
      </w:tr>
    </w:tbl>
    <w:p w:rsidR="00C37B5C" w:rsidRDefault="00C37B5C"/>
    <w:sectPr w:rsidR="00C37B5C" w:rsidSect="002B61C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2F6" w:rsidRDefault="00C702F6" w:rsidP="00213774">
      <w:pPr>
        <w:spacing w:after="0" w:line="240" w:lineRule="auto"/>
      </w:pPr>
      <w:r>
        <w:separator/>
      </w:r>
    </w:p>
  </w:endnote>
  <w:endnote w:type="continuationSeparator" w:id="1">
    <w:p w:rsidR="00C702F6" w:rsidRDefault="00C702F6" w:rsidP="0021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2F6" w:rsidRDefault="00C702F6" w:rsidP="00213774">
      <w:pPr>
        <w:spacing w:after="0" w:line="240" w:lineRule="auto"/>
      </w:pPr>
      <w:r>
        <w:separator/>
      </w:r>
    </w:p>
  </w:footnote>
  <w:footnote w:type="continuationSeparator" w:id="1">
    <w:p w:rsidR="00C702F6" w:rsidRDefault="00C702F6" w:rsidP="00213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71"/>
    <w:multiLevelType w:val="multilevel"/>
    <w:tmpl w:val="AE66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67FB9"/>
    <w:multiLevelType w:val="multilevel"/>
    <w:tmpl w:val="72D4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F15C7"/>
    <w:multiLevelType w:val="multilevel"/>
    <w:tmpl w:val="6C94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374CB"/>
    <w:multiLevelType w:val="multilevel"/>
    <w:tmpl w:val="9D1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F3635"/>
    <w:multiLevelType w:val="multilevel"/>
    <w:tmpl w:val="982E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A5953"/>
    <w:multiLevelType w:val="multilevel"/>
    <w:tmpl w:val="029A2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E3C66"/>
    <w:multiLevelType w:val="multilevel"/>
    <w:tmpl w:val="8BF4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A06C0"/>
    <w:multiLevelType w:val="multilevel"/>
    <w:tmpl w:val="62AC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C6733"/>
    <w:multiLevelType w:val="multilevel"/>
    <w:tmpl w:val="96E6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EC5427"/>
    <w:multiLevelType w:val="multilevel"/>
    <w:tmpl w:val="412E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020ACA"/>
    <w:multiLevelType w:val="multilevel"/>
    <w:tmpl w:val="1AFA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F97F34"/>
    <w:multiLevelType w:val="multilevel"/>
    <w:tmpl w:val="A2D41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B49DE"/>
    <w:multiLevelType w:val="multilevel"/>
    <w:tmpl w:val="FDD4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3B4B3E"/>
    <w:multiLevelType w:val="multilevel"/>
    <w:tmpl w:val="A4A8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B3ACD"/>
    <w:multiLevelType w:val="multilevel"/>
    <w:tmpl w:val="143E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22681D"/>
    <w:multiLevelType w:val="multilevel"/>
    <w:tmpl w:val="D2F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306578"/>
    <w:multiLevelType w:val="multilevel"/>
    <w:tmpl w:val="D238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E901F9"/>
    <w:multiLevelType w:val="multilevel"/>
    <w:tmpl w:val="A296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DC4D3E"/>
    <w:multiLevelType w:val="multilevel"/>
    <w:tmpl w:val="EC6A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2E7992"/>
    <w:multiLevelType w:val="multilevel"/>
    <w:tmpl w:val="5634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5C004B"/>
    <w:multiLevelType w:val="multilevel"/>
    <w:tmpl w:val="BC26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3E46AD"/>
    <w:multiLevelType w:val="multilevel"/>
    <w:tmpl w:val="47D0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915A29"/>
    <w:multiLevelType w:val="multilevel"/>
    <w:tmpl w:val="2990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D583D"/>
    <w:multiLevelType w:val="multilevel"/>
    <w:tmpl w:val="C050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A541C1"/>
    <w:multiLevelType w:val="multilevel"/>
    <w:tmpl w:val="7B9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ED3FF5"/>
    <w:multiLevelType w:val="multilevel"/>
    <w:tmpl w:val="DB60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03665A"/>
    <w:multiLevelType w:val="multilevel"/>
    <w:tmpl w:val="CEE8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1644AA"/>
    <w:multiLevelType w:val="multilevel"/>
    <w:tmpl w:val="F978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226A45"/>
    <w:multiLevelType w:val="multilevel"/>
    <w:tmpl w:val="3D3E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3508EF"/>
    <w:multiLevelType w:val="multilevel"/>
    <w:tmpl w:val="BFD62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F26CAC"/>
    <w:multiLevelType w:val="multilevel"/>
    <w:tmpl w:val="A49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512A67"/>
    <w:multiLevelType w:val="multilevel"/>
    <w:tmpl w:val="B8507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208DB"/>
    <w:multiLevelType w:val="multilevel"/>
    <w:tmpl w:val="DE92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F11900"/>
    <w:multiLevelType w:val="multilevel"/>
    <w:tmpl w:val="7AC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9B027D"/>
    <w:multiLevelType w:val="multilevel"/>
    <w:tmpl w:val="4B4E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B62DEB"/>
    <w:multiLevelType w:val="multilevel"/>
    <w:tmpl w:val="A91C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5926DB"/>
    <w:multiLevelType w:val="multilevel"/>
    <w:tmpl w:val="BA10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B95FD0"/>
    <w:multiLevelType w:val="multilevel"/>
    <w:tmpl w:val="06E6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091405"/>
    <w:multiLevelType w:val="multilevel"/>
    <w:tmpl w:val="5CC42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9F6FA8"/>
    <w:multiLevelType w:val="multilevel"/>
    <w:tmpl w:val="C16E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772CB1"/>
    <w:multiLevelType w:val="multilevel"/>
    <w:tmpl w:val="83BC2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F90DA0"/>
    <w:multiLevelType w:val="multilevel"/>
    <w:tmpl w:val="EB5C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EE28AF"/>
    <w:multiLevelType w:val="multilevel"/>
    <w:tmpl w:val="08DA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C635B6"/>
    <w:multiLevelType w:val="multilevel"/>
    <w:tmpl w:val="A5D0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625F64"/>
    <w:multiLevelType w:val="multilevel"/>
    <w:tmpl w:val="9A7E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2"/>
  </w:num>
  <w:num w:numId="3">
    <w:abstractNumId w:val="1"/>
  </w:num>
  <w:num w:numId="4">
    <w:abstractNumId w:val="13"/>
  </w:num>
  <w:num w:numId="5">
    <w:abstractNumId w:val="26"/>
  </w:num>
  <w:num w:numId="6">
    <w:abstractNumId w:val="20"/>
  </w:num>
  <w:num w:numId="7">
    <w:abstractNumId w:val="41"/>
  </w:num>
  <w:num w:numId="8">
    <w:abstractNumId w:val="12"/>
  </w:num>
  <w:num w:numId="9">
    <w:abstractNumId w:val="22"/>
  </w:num>
  <w:num w:numId="10">
    <w:abstractNumId w:val="14"/>
  </w:num>
  <w:num w:numId="11">
    <w:abstractNumId w:val="8"/>
  </w:num>
  <w:num w:numId="12">
    <w:abstractNumId w:val="19"/>
  </w:num>
  <w:num w:numId="13">
    <w:abstractNumId w:val="36"/>
  </w:num>
  <w:num w:numId="14">
    <w:abstractNumId w:val="37"/>
  </w:num>
  <w:num w:numId="15">
    <w:abstractNumId w:val="23"/>
  </w:num>
  <w:num w:numId="16">
    <w:abstractNumId w:val="44"/>
  </w:num>
  <w:num w:numId="17">
    <w:abstractNumId w:val="9"/>
  </w:num>
  <w:num w:numId="18">
    <w:abstractNumId w:val="0"/>
  </w:num>
  <w:num w:numId="19">
    <w:abstractNumId w:val="18"/>
  </w:num>
  <w:num w:numId="20">
    <w:abstractNumId w:val="21"/>
  </w:num>
  <w:num w:numId="21">
    <w:abstractNumId w:val="2"/>
  </w:num>
  <w:num w:numId="22">
    <w:abstractNumId w:val="32"/>
  </w:num>
  <w:num w:numId="23">
    <w:abstractNumId w:val="7"/>
  </w:num>
  <w:num w:numId="24">
    <w:abstractNumId w:val="30"/>
  </w:num>
  <w:num w:numId="25">
    <w:abstractNumId w:val="39"/>
  </w:num>
  <w:num w:numId="26">
    <w:abstractNumId w:val="3"/>
  </w:num>
  <w:num w:numId="27">
    <w:abstractNumId w:val="4"/>
  </w:num>
  <w:num w:numId="28">
    <w:abstractNumId w:val="17"/>
  </w:num>
  <w:num w:numId="29">
    <w:abstractNumId w:val="6"/>
  </w:num>
  <w:num w:numId="30">
    <w:abstractNumId w:val="27"/>
  </w:num>
  <w:num w:numId="31">
    <w:abstractNumId w:val="25"/>
  </w:num>
  <w:num w:numId="32">
    <w:abstractNumId w:val="28"/>
  </w:num>
  <w:num w:numId="33">
    <w:abstractNumId w:val="35"/>
  </w:num>
  <w:num w:numId="34">
    <w:abstractNumId w:val="15"/>
  </w:num>
  <w:num w:numId="35">
    <w:abstractNumId w:val="33"/>
  </w:num>
  <w:num w:numId="36">
    <w:abstractNumId w:val="11"/>
  </w:num>
  <w:num w:numId="37">
    <w:abstractNumId w:val="16"/>
  </w:num>
  <w:num w:numId="38">
    <w:abstractNumId w:val="5"/>
  </w:num>
  <w:num w:numId="39">
    <w:abstractNumId w:val="31"/>
  </w:num>
  <w:num w:numId="40">
    <w:abstractNumId w:val="10"/>
  </w:num>
  <w:num w:numId="41">
    <w:abstractNumId w:val="38"/>
  </w:num>
  <w:num w:numId="42">
    <w:abstractNumId w:val="43"/>
  </w:num>
  <w:num w:numId="43">
    <w:abstractNumId w:val="29"/>
  </w:num>
  <w:num w:numId="44">
    <w:abstractNumId w:val="34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EC0"/>
    <w:rsid w:val="00035384"/>
    <w:rsid w:val="001271F3"/>
    <w:rsid w:val="0019603A"/>
    <w:rsid w:val="001E47AD"/>
    <w:rsid w:val="001F3EE1"/>
    <w:rsid w:val="00213774"/>
    <w:rsid w:val="002A491A"/>
    <w:rsid w:val="002B61C3"/>
    <w:rsid w:val="002D3BCA"/>
    <w:rsid w:val="002D4D6E"/>
    <w:rsid w:val="002F703A"/>
    <w:rsid w:val="003007C2"/>
    <w:rsid w:val="00316E3B"/>
    <w:rsid w:val="003A38FD"/>
    <w:rsid w:val="003F60BA"/>
    <w:rsid w:val="0040730B"/>
    <w:rsid w:val="0041504E"/>
    <w:rsid w:val="00415800"/>
    <w:rsid w:val="00447DA8"/>
    <w:rsid w:val="004C23BF"/>
    <w:rsid w:val="00551DDC"/>
    <w:rsid w:val="005F25EF"/>
    <w:rsid w:val="006E1A8D"/>
    <w:rsid w:val="00725DF0"/>
    <w:rsid w:val="00762D16"/>
    <w:rsid w:val="00772694"/>
    <w:rsid w:val="007B035D"/>
    <w:rsid w:val="007F3FD9"/>
    <w:rsid w:val="008260FA"/>
    <w:rsid w:val="00942EC0"/>
    <w:rsid w:val="00992FB6"/>
    <w:rsid w:val="00A45790"/>
    <w:rsid w:val="00A94E97"/>
    <w:rsid w:val="00AB44CA"/>
    <w:rsid w:val="00C37B5C"/>
    <w:rsid w:val="00C702F6"/>
    <w:rsid w:val="00CA2B70"/>
    <w:rsid w:val="00DA73EE"/>
    <w:rsid w:val="00DB6ACE"/>
    <w:rsid w:val="00DD774B"/>
    <w:rsid w:val="00EC59A9"/>
    <w:rsid w:val="00EF608D"/>
    <w:rsid w:val="00F37361"/>
    <w:rsid w:val="00F61CE5"/>
    <w:rsid w:val="00F65F31"/>
    <w:rsid w:val="00FB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5384"/>
  </w:style>
  <w:style w:type="paragraph" w:customStyle="1" w:styleId="c6">
    <w:name w:val="c6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35384"/>
  </w:style>
  <w:style w:type="character" w:customStyle="1" w:styleId="c5">
    <w:name w:val="c5"/>
    <w:basedOn w:val="a0"/>
    <w:rsid w:val="00035384"/>
  </w:style>
  <w:style w:type="paragraph" w:customStyle="1" w:styleId="c106">
    <w:name w:val="c106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35384"/>
  </w:style>
  <w:style w:type="paragraph" w:customStyle="1" w:styleId="c7">
    <w:name w:val="c7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5384"/>
  </w:style>
  <w:style w:type="paragraph" w:customStyle="1" w:styleId="c2">
    <w:name w:val="c2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35384"/>
  </w:style>
  <w:style w:type="paragraph" w:customStyle="1" w:styleId="c80">
    <w:name w:val="c80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35384"/>
  </w:style>
  <w:style w:type="paragraph" w:customStyle="1" w:styleId="c8">
    <w:name w:val="c8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35384"/>
  </w:style>
  <w:style w:type="paragraph" w:customStyle="1" w:styleId="c16">
    <w:name w:val="c16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35384"/>
  </w:style>
  <w:style w:type="character" w:customStyle="1" w:styleId="c25">
    <w:name w:val="c25"/>
    <w:basedOn w:val="a0"/>
    <w:rsid w:val="00035384"/>
  </w:style>
  <w:style w:type="character" w:customStyle="1" w:styleId="c34">
    <w:name w:val="c34"/>
    <w:basedOn w:val="a0"/>
    <w:rsid w:val="00035384"/>
  </w:style>
  <w:style w:type="character" w:customStyle="1" w:styleId="c90">
    <w:name w:val="c90"/>
    <w:basedOn w:val="a0"/>
    <w:rsid w:val="00035384"/>
  </w:style>
  <w:style w:type="character" w:customStyle="1" w:styleId="c20">
    <w:name w:val="c20"/>
    <w:basedOn w:val="a0"/>
    <w:rsid w:val="00035384"/>
  </w:style>
  <w:style w:type="paragraph" w:customStyle="1" w:styleId="c140">
    <w:name w:val="c140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9">
    <w:name w:val="c109"/>
    <w:basedOn w:val="a0"/>
    <w:rsid w:val="00035384"/>
  </w:style>
  <w:style w:type="paragraph" w:customStyle="1" w:styleId="c126">
    <w:name w:val="c126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03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A2B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3774"/>
  </w:style>
  <w:style w:type="paragraph" w:styleId="a6">
    <w:name w:val="footer"/>
    <w:basedOn w:val="a"/>
    <w:link w:val="a7"/>
    <w:uiPriority w:val="99"/>
    <w:unhideWhenUsed/>
    <w:rsid w:val="0021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774"/>
  </w:style>
  <w:style w:type="table" w:styleId="a8">
    <w:name w:val="Table Grid"/>
    <w:basedOn w:val="a1"/>
    <w:uiPriority w:val="39"/>
    <w:rsid w:val="004C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B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6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351B-9F36-4CB9-A194-BF1F71D3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69</Pages>
  <Words>23413</Words>
  <Characters>133459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7</cp:revision>
  <cp:lastPrinted>2022-02-28T09:50:00Z</cp:lastPrinted>
  <dcterms:created xsi:type="dcterms:W3CDTF">2022-02-23T13:08:00Z</dcterms:created>
  <dcterms:modified xsi:type="dcterms:W3CDTF">2022-02-28T10:44:00Z</dcterms:modified>
</cp:coreProperties>
</file>